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 </w:t>
              <w:br/>
              <w:t>Practice safety procedures including pre task and planning and identifying hazards </w:t>
              <w:br/>
              <w:t>Demonstrate knowledge of performing Lock Out Tag Out and other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Tools, Equipment, Machinery,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use tools, equipment, machinery, and materials </w:t>
              <w:br/>
              <w:t>Load, move, and unload materials to the appropriate locations</w:t>
              <w:br/>
              <w:t>Inspect, clean, and service tools, equipment, and machinery as required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Maintaining 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electrical components including conduit, grounding, cable trench, cable tray, sectionizing cabinets, box pads, etc.</w:t>
              <w:br/>
              <w:t>Install and maintain structures such as steel substructures, transmission, and distribution poles</w:t>
              <w:br/>
              <w:t>Install, time, test and tune electrical equipment; install transformers, CCVT, breakers, potential transformers, junction boxes, DTE, switches and other switchgear, etc.</w:t>
              <w:br/>
              <w:t>Pull, terminate, string, splice, dead-end, jumpers, bus, t-body, MV cables, conductors, and controls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Read plans, instructions, and work orders to determine operational methods or sequences</w:t>
              <w:br/>
              <w:t> Read and interpret National Electric Code for proper selection and installation</w:t>
              <w:br/>
              <w:t> Work with customer on change order items to follow proper NEC for selection and installation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troubleshoot and report on electrical components and systems </w:t>
              <w:br/>
              <w:t>Perform final checks on transformers, cables/wiring, supporting testing firm, and other components</w:t>
              <w:br/>
              <w:t>Inspect and record work in accordance with standards, policies, and procedures 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 (including anti-harassment training)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(Construction Site Safety 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from Elevations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for Electricians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Electrical Hazards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Forklift, and Crane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Worksite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Turbine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Electrical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for Electricians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National Electric Code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Specific Task Planning (Standard Work Instructions)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Device Boxes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Bending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Wireways, Raceways, and Fittings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 and Cables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Motors: Theory and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Lighting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Bending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Pull and Junction Boxes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Installations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Tray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Terminations and Splices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and Bonding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and Fuses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Systems and Fundamental Concept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Calculations – Branch and Feeder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Selection and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Applications of Lighting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Overcurrent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Electrical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Calculation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Voice, Data, and Vide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Calculations – Feeders and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Care Facilities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Standby and Emergency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Electronic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Tracing and Freeze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Operation and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Medium-Voltage Termination/Splices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Locations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Line Worker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Structures Other Than Wood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Framing and Associated Hardware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Utility Service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Trenching, Excavating, and Boring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 Test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Substations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and Three-Phase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 and Cables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Construction Methods and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Temporary Grounding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Drawing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Medium and High Voltage Equipment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House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Connectors, Conductor Terminations, and Splicing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Testing and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and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Arial 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to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Mentors for Craft Professionals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5-Minute Foreman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Certification Training Program (ICTP)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