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Software Analyst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15-1251.00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0811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Project Definition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and capture stakeholder requirements using customer interviews and surveys.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Build multiple use cases to describe each action that a user will take in the new system.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and contribute to requirement specification documents.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Interpretfunctional requirements.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team meetings.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Estimate effort and complexity for assignments.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Prioritize assigned work.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code quality review.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Write acceptance criteria.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 software functionality using wireframes or mockup prototyping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Software Design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Work with stakeholders to understand requirements.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Specify and scope hardware and system requirements.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and mitigate security threats and vulnerabilities that may arise from interactions with other systems, external and legacy code.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logic changes.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user interface changes.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process changes.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data changes.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Track assigned work responsibilities across team members.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Development and Implementation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and write software code.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programming tasks.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Configure programming environment.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existing feature(s).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new feature(s) as directed by senior team members.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Write efficient queries to produce desired results.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Implement computational algorithms for workflows and calculations.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Write code comments and annotations or engage functional programming techniques as appropriate.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Implement design patterns.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necessary data models.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Software Testing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Workwith developmentteam to create test plans.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unit testing and fix errors or bugs in a test-driven development model.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Write automated tests.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manual/black box testing strategies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Supervise user/customer beta testing and feedback.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and prioritize (find and fix)flaws, bugs, and design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Replicate and validate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Gather related information and data aboutthe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a resolution strategy.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Modify software programs to improve performance and/or debug.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Execute security tests.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Execute unit test functionality.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Execute integration tests.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Execute user acceptance tests.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software performance.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revision, repair, or expansion of existing programs to increase operating efficiency or adapt to new requirements.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Deployment and Maintenance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version control and code repositories.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Resolve merge conflicts.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and update technical and user documentation.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training for end users.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Package and deploy applications (publish to server).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logs, telemetry, and user feedback reports to identify potential issues or flaws.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apprised of changes to external systems that may break functionality or compatibility with the software product, such as APIs or data sources.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 compliance with licensing requirements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 distribution platform operation (e.g., website, kiosk, retail distributors).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other duties as assigned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53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