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Therapeutic Riding Instructor (3062CBV1)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29-1125.00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