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Elementary School Teacher 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