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treatments to alleviate hair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Curl, color, or straighten hair, using special chemical solutions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