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Network And Computer Systems Administrator (Alternate Title: IT Specialist) (1132HY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networks to enhance performance and user access.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administer computer networks and related computing environments including computer hardware, systems software, applications software, and all configurations.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network startup and shutdown procedures, and maintain control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security measures for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data backups and disaster recovery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coordinate, and implement network security measures to protect data, software, and hardware.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Configure, monitor, and maintain email applications or virus protection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electronic data backup to prevent loss of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data backups and disaster recovery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network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Diagnose, troubleshoot, and resolve hardware, software, or other network and system problems, and replace defective components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software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Diagnose, troubleshoot, and resolve hardware, software, or other network and system problems, and replace defective components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issues with computer applications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Diagnose, troubleshoot, and resolve hardware, software, or other network and system problems, and replace defective components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the performance of computer networks.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master consoles to monitor the performance of computer systems and networks, and to coordinate computer network access and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network performance to determine whether adjustments need to be made, and to determine where changes will need to be made in the future.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computer or information security policies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coordinate, and implement network security measures to protect data, software, and hardware.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identify or resolve operational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equipment performance records to determine the need for repair or replacement.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computer network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network users about how to solve existing system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and provide technical support for voice services and equipment, such as private branch exchange, voice mail system, and telecom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project data to determine specifications or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changes to improve systems and network configurations, and determine hardware or software requirements related to such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data pertaining to customer needs, and use the information to identify, predict, interpret, and evaluate system and network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information technology project resource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changes to improve systems and network configurations, and determine hardware or software requirements related to such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data pertaining to customer needs, and use the information to identify, predict, interpret, and evaluate system and network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to improve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changes to improve systems and network configurations, and determine hardware or software requirements related to such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new technologies by attending seminars, reading trade articles, or taking classes, and implement or recommend the implementation of new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network users about how to solve existing system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integrated computer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configure, and test computer hardware, networking software and operating system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hardware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configure, and test computer hardware, networking software and operating system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configure, and test computer hardware, networking software and operating system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network startup and shutdown procedures, and maintain control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 computer tapes and disks, and install software and printer paper or forms.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people in computer system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network-related activities or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logs related to network functions, as well as maintenance and repair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data about customer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data pertaining to customer needs, and use the information to identify, predict, interpret, and evaluate system and network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resource procurement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with vendors and with company personnel to facilitate purchases.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gain information about products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new technologies by attending seminars, reading trade articles, or taking classes, and implement or recommend the implementation of new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the inventory of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 inventory of parts for emergency repairs.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new technologies by attending seminars, reading trade articles, or taking classes, and implement or recommend the implementation of new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3.8K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Network And Computer Systems Administrator (Alternate Title: IT Specialist) (1132HY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