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Disability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Apply excellent customer service in a fast paced in-bound contact center environment to begin the process of restoring lives through interactions in disability claims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Apply excellent customer service in a fast paced in-bound contact center environment to begin the process of restoring lives through interactions in disability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Properly interpret the insurance contract and ensure compliance with policy provisions and state/federal regulations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Properly interpret the insurance contract and ensure compliance with policy provisions and state/federal regulations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Resolve routine problems and questions and refer others to unit leader or appropriate unit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Resolve routine problems and questions and refer others to unit leader or appropriate unit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Properly document all claim activity to support the outcome of the claim file.  Comply with all internal and external reporting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Properly document all claim activity to support the outcome of the claim file.  Comply with all internal and external reporting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Assist customers as their first point of contact by initiating claims while accurately probing to uncover, confirm, document and address our customers’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Assist customers as their first point of contact by initiating claims while accurately probing to uncover, confirm, document and address our customers’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Navigate and utilize database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Navigate and utilize database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Educate customers on the claim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Educate customers on the claim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Deliver caring and compassionate service in each interaction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Deliver caring and compassionate service in each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Utilize multiple applications to answer routine questions and claim inquiries.  Deliver on the insurance promise and making a difference in customers’ lives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Utilize multiple applications to answer routine questions and claim inquiries.  Deliver on the insurance promise and making a difference in customers’ lives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Deliver outcomes by achieving targeted performance goals to manage costs and support the industry-leading operational claims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Deliver outcomes by achieving targeted performance goals to manage costs and support the industry-leading operational claims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Receive performance based training to master your role and develop competencies to build a career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Receive performance based training to master your role and develop competencies to build a career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One:  Customer Care Associate - Practice inclusive behaviors and help create a diverse work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One:  Customer Care Associate - Practice inclusive behaviors and help create a diverse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Two:  Disability Analyst  - Handle a high volume of disability claims in a team environment which includes strong investigation and adjudication of claims and strong file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Two:  Disability Analyst  - Handle a high volume of disability claims in a team environment which includes strong investigation and adjudication of claims and strong file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Two:  Disability Analyst  - Apply strong customer service skills that will involve daily interactions with insureds, affected employees, and medical providers. This is done by working in a fast-paced telephone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Two:  Disability Analyst  - Apply strong customer service skills that will involve daily interactions with insureds, affected employees, and medical providers. This is done by working in a fast-paced telephone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Two:  Disability Analyst  - Investigate coverage and eligibility for benefit payment  by reviewing policy language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Two:  Disability Analyst  - Investigate coverage and eligibility for benefit payment  by reviewing policy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Two:  Disability Analyst  - Investigate disability claims, causality and durations.  Develop effective claim management strageies including utilization of clinical resources  and investigate the length and type of disability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Two:  Disability Analyst  - Investigate disability claims, causality and durations.  Develop effective claim management strageies including utilization of clinical resources  and investigate the length and type of disability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Two:  Disability Analyst  - Determine the proper payment amount and length of time on disability losses. Comply with statuatory and regulatory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Two:  Disability Analyst  - Determine the proper payment amount and length of time on disability losses. Comply with statuatory and regulatory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Two:  Disability Analyst  - Execute prompt payment processing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Two:  Disability Analyst  - Execute prompt payment processing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Two:  Disability Analyst  - Deliver on the insurance promise and making a difference in customer’s lives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Two:  Disability Analyst  - Deliver on the insurance promise and making a difference in customer’s lives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Two:  Disability Analyst  - Deliver outcomes by achieving targeted performance goals to manage costs and support the industry-leading operational claims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Two:  Disability Analyst  - Deliver outcomes by achieving targeted performance goals to manage costs and support the industry-leading operational claims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Two:  Disability Analyst  - Receive technical training to master your role and develop leadership competencies to build a career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Two:  Disability Analyst  - Receive technical training to master your role and develop leadership competencies to build a career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Disability Analyst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13-1031.02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Insurance and Health Information  Subject Areas - Personal and Business Property Insurance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Insurance and Health Information  Subject Areas - Into to Health Management/Ethics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Insurance and Health Information  Subject Areas - Medical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Insurance and Health Information  Subject Areas - Basic Disease Coding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Insurance and Health Information  Subject Areas - Anatomy and Physiology/ or Advanced Coding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Insurance and Health Information  Subject Areas - Human Pathophysiology/ Disease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Insurance and Health Information  Subject Areas - Psychology/ (Industrial)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Insurance and Health Information  Subject Areas - Health Care Performance Improvement/ or Medical Language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Insurance and Health Information  Subject Areas - Legal Aspects of Health Information/Medical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- Office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- Advanced Office Applications or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- Database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Employee On-boarding - Licensing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Employee On-boarding - Virtual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Employee On-boarding - Learning Labs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Employee On-boarding - Claims DNA and Core Badging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