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Laser Operator/Water Jet Operator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0945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