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Welder - Level B (0622CBV1)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0622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