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ladders and fall arrest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properly use Personal Protective Equipment (PPE):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electrical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 confined space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manual lifting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OSHA regulations and Job Site Safety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Sprinkler Fitting Math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measuring feet and inches with the use of a measuring tape.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determining pipe size.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if calculating off-sets.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determining pressure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Reading and NFPA Code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 per specifications for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understanding of lines, views, symbols, and representations on the drawings as applicable to a fire sprinkler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from drawings in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specifications appearing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measurements and dimensions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symbols and abbreviations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NFPA #13, 14, 20 and 24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use hand tools in a safe and appropriate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various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use power tools in a safe and appropriate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various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Organization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tie common knots used in material handling.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the correct material(s) for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Carry, lift, or transport various types of pipe and sprinkler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correct pipe size and schedule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pipe. fittings, hangers and devices for rough and distribution and finish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unloading of required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use Of rigging, scaffolding and mechanical lifts and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ream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pipe and install grooved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pipe and install threaded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flanged fittings using the proper bolt tightening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manufacturer training course for CPVC.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deburr, bevel, and clean CPVC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CPVC pipe and fittings with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CPVC pipe using the correct hanger spacing.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fittings used with copper tubing.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clean. and bend copper tubing in preparation for joining.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soldered joint with pipe and fitting.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copper using mechanical connections. (male threaded adapter)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the target on a post indicator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spanner and hydrant wrenches to open and close a hydrant.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Contractor's Material and Test Certificate for Underground Piping.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Hangers and Sprinklers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hangers.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concrete inserts or drop-ins.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hanger rods to specified lengths.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sprinkler temperature ratings and their associated color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manufacturer's data sheet, identify various sprinkler characteristics such as K-factor, response type, deflector type, and maximum working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correct types of sprinklers based on occupancy and obstruction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escutcheon for recess sprinklers.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sprinkler spacing based on different types of construction.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Standard and Application-Specific Sprinklers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Purpose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gate valves. (OS&amp;amp;Y)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supervisory (tamper)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butterfly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drum drip assemblies on dry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trimming of various valves for wet, dry, standpipe and preaction and deluge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Wet Pipe Fire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flow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hydrostatic testing using a test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Tighten fittings, couplings, mounting hardware to fixtures using manual and power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feed main and cross main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correct support and spacing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on exposed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for concealed piping with drop nipples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Contractors Material and Test Certificates for above ground Piping on wet pipe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 Pipe Fire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pressure gauges on dry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installation of accelerators.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pitch for dry-pipe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 air compressor to dry-pipe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and troubleshoot dry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feed main and cross main.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on exposed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Contractor's Material and Test Certificates for above ground piping on dry pipe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Deluge and Preaction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Trip and reset a deluge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deluge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pre-action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hydrostatic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Contractor's Material and Test Certificate for aboveground Piping for a deluge or preaction sprinkler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Standpipes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 valve opening at 45-degree angle.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hose. hose VA's, nozzles and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PW's.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control assemblies on standpipes (valve, check valve, flow switch, drain valve and water gauge).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Contractor's Material and Test Certificate for above ground Piping for a standpipe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flow test at a fire hydrant.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Plot residual and static pressure on a graph.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flow test results sheet and determine the number of outlets flowed, hydrant outlet size, and static and residual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out a flow test Summary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tire pump elements such as pumps, drivers. strainers, pump controllers, bypasses, test headers, and now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mechanical check Of a fire pump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flow of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the cause and give corrective action for a malfunctioning fire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of fire pumps and jockey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Alignment of fire pumps and driver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Trimming of fire pumps, jockey pumps and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Testing, Maintenance and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water-based fire protection systems,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wet standpipe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drain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visual inspection of the fire protection system on a jobsite or in your school and document the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pipe on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replacement of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Restoring system to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Notifying owner, fire department, insurance company of impairment to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given task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- 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 in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 Hour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Occupational Overview: The Sprinkler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Components and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CPVC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Tubing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Hangers, Supports, and Restraints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Purpose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Sprinkler Fitters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 Spray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Wet Pipe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 Pipe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Deluge and Preaction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Standpipes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Supplies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Pump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Specific and Special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Inspection, Testing,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Extinguishing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 Procedures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