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Describe workplace structure.</w:t>
              <w:br/>
              <w:t>2. Describe workplace policies and procedures; general and</w:t>
              <w:br/>
              <w:t>3. Information Technology (IT) -related.</w:t>
              <w:br/>
              <w:t>4. Demonstrate an understanding of general ideas regarding</w:t>
              <w:br/>
              <w:t>workplace ethics, interpersonal communication, and</w:t>
              <w:br/>
              <w:t>personal safety.</w:t>
              <w:br/>
              <w:t>5. Demonstrate efficient basic task/time management, status</w:t>
              <w:br/>
              <w:t>reporting, work order updates, team participation.</w:t>
              <w:br/>
              <w:t>6. Demonstrate ability to communicate technical</w:t>
              <w:br/>
              <w:t>ideas/concepts when assisting users unfamiliar with IT</w:t>
              <w:br/>
              <w:t>jargon.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Defining Projects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 and record customer/user/stakeholder</w:t>
              <w:br/>
              <w:t>requirements.</w:t>
              <w:br/>
              <w:t>2. Compile set of potential actions users may take in a</w:t>
              <w:br/>
              <w:t>system.</w:t>
              <w:br/>
              <w:t>3. Compose requirement specifications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Designing Software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 and record requirements.</w:t>
              <w:br/>
              <w:t>2. Recognize computer hardware and demonstrate</w:t>
              <w:br/>
              <w:t>knowledge of same.</w:t>
              <w:br/>
              <w:t>3. Identify potential security threats and other vulnerabilities</w:t>
              <w:br/>
              <w:t>which may arise.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Writing Software Code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Set up programming environment to be used with selected</w:t>
              <w:br/>
              <w:t>software, such as: C++, Java, Python, etc.</w:t>
              <w:br/>
              <w:t>2. Input and store data; name and define 4 main data types:</w:t>
              <w:br/>
              <w:t>a. string</w:t>
              <w:br/>
              <w:t>b. integer</w:t>
              <w:br/>
              <w:t>c. floating-point number</w:t>
              <w:br/>
              <w:t>d. Boolean</w:t>
              <w:br/>
              <w:t>3. Convert data from one type to another.</w:t>
              <w:br/>
              <w:t>4. Recognize and correct errors.</w:t>
              <w:br/>
              <w:t>5. Perform operations, such as: arithmetic, assign values,</w:t>
              <w:br/>
              <w:t>compare values, find truth (logic), set order.</w:t>
              <w:br/>
              <w:t>6. Make lists: write, change, fix, set, retrieve.</w:t>
              <w:br/>
              <w:t>7. Construct branch choices.</w:t>
              <w:br/>
              <w:t>8. Write loops, including breaks and skips.</w:t>
              <w:br/>
              <w:t>9. Create and store custom functions.</w:t>
              <w:br/>
              <w:t>10.Import functions (if applicable).</w:t>
              <w:br/>
              <w:t>11.Write various types of sorting algorithms.</w:t>
              <w:br/>
              <w:t>12.Import pre-defined functionality into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Graphical Interfaces and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Write interface code to produce display messages, gather</w:t>
              <w:br/>
              <w:t>entries, check boxes, and add images to applications.</w:t>
              <w:br/>
              <w:t>2. Develop applications; tests and deploy applications on</w:t>
              <w:br/>
              <w:t>different operating systems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Deployment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 new software.</w:t>
              <w:br/>
              <w:t>2. Troubleshoot programs.</w:t>
              <w:br/>
              <w:t>3. Train end users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