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Industrial Engineer-Warehouse Manager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17-2112.00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0632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