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CRM Administrator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Client and Project Scoping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internal/external clients and stakeholders to determine needed functionality and/or enhancements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business use cases, exceptions,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wireframes, prototypes, and other project documentation (i.e. flowcharts or feature buildouts in a sandbox environment)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apps for use and implementation by different work groups and present business case for adoption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present proposals and implementation timelines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CRM/CMS Configuration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Within CRM and supporting apps , configure page layouts, relevant data fields and appropriate labels to support business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backend database connections to facilitate data flow between apps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data input validation rules and hide unnecessary functionality within the software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manage account types, user access credentials, and data visibility permissions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Audit and approve all/any third-party plugins or extensions needed to streamline custom business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Import data to the CRM and other apps as part of a “data migration”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CRM/CMS Customization and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blueprints for custom business processes (sales workflows, approvals, deal contracting,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workflow rules into those blueprints and processes (email drips, field updates, notifications, reminders)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coding to streamline workflows and automate tedious tasks and data entry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forms from the business website to the CRM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contract automation, surveys, email campaigns, and other tools for custom operations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 the CRM as a relational database by utilizing lookup fields and related lists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other apps as needed (for ticketing and customer service, HR, hiring,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the business to set up data collection processes to enable high-quality reporting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Testing, Debugging,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custom views in modules or create Analytics reports to catch data errors or process failures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regular data backups of the CRM and supporting apps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 framework for users to submit support requests or feature suggestions to you for review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periodic reviews and updates to ensure features are working and any associated software updates remain compatible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pre-release components for compatibility before general release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user guides or develop tutorial resources for using custom-developed features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data entry to ensure it will feed into reports and dashboards correctly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Reporting, Data Analysis, and BI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actionable home screens in CRM with reports/tables that help users work efficiently and know where to focus efforts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CRM and other apps for centralized reporting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dashboards for the various teams at a company (executives, sales, operations, accounting)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train others on the various methods of sharing dashboards (email reports, URL links,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SQL for data preparation and for more advanced reporting, summarizing data from multiple modules and apps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RTI/Pre-Apprenticeship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 completion and passing grades in Related Instruction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6 months of Apprenticeship OJT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CRM Admin certification or comparable training as agreed to by employer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Completion (12 months of OJT)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CRM Advanced Admin certification or comparable training as agreed to by employer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