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 Safe Work Practices,Use and Care of Tools, Equipment and Materials;</w:t>
              <w:br/>
              <w:t>Drilling, Tapping, Threading, Storage, and Handling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Cable, Conduit and Duct Work; Metallic and Non-Metallic Cable; Heavy and</w:t>
              <w:br/>
              <w:t>Thin Wall Conduit; Bus Ducts; Large and Surface Raceways; Installing Wires</w:t>
              <w:br/>
              <w:t>and Cables in Raceways; General Cable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4.8K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Swithboards, Switches and Panels; Installation and Service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370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Wiring Devices and Lighting Fixtures, Installation and Service, Including Fluorescent and Special Lighting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Motors and Controls, Starters, Automatic and Remote Controls, Signal Systems, Transformers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Electrical Work, Repairs, Troubleshooting Hazardous Locations, Use of Blueprints for Measurements, Ect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CORE - Provided by Community Colleges and In-House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CONSTRUCTION MATH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CORE - Provided by Community Colleges and In-House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HAND TOOLS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CORE - Provided by Community Colleges and In-House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POWER TOOLS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CORE - Provided by Community Colleges and In-House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CONSTRUCTION DRAWINGS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CORE - Provided by Community Colleges and In-House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BASIC RIGGING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CORE - Provided by Community Colleges and In-House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COMMUNICATION SKILLS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CORE - Provided by Community Colleges and In-House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EMPLOYABILITY SKILLS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CORE - Provided by Community Colleges and In-House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MATERIALS HANDLING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CORE - Provided by Community Colleges and In-House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ORIENTATION TO THE ELEC TRADE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ONE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ONE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ELECTRICAL CIRCUITS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ONE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THEORY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ONE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THE NEC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ONE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DEVICE BOXES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ONE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HAND BENDING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ONE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RACEWAYS AND FITTINGS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ONE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CONDUCTORS AND CABLES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ONE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ELECTRICAL CONSTRUCTION DRAWINGS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ONE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RESIDENTIAL ELECTRICAL SERVICES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ONE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TEST EQUIPMENT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ONE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ALTERNATING CURRENT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TWO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MOTORS: THEORY AND APPLICATION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TWO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 LIGHTING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TWO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CONDUIT BENDING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TWO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PULL AND JUNCTION BOXES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TWO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CONDUCTOR INSTALLATIONS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TWO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CABLE TRAY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TWO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CONDUCTOR TERMINATIONS &amp; SPLICES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TWO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GROUNDING AND BONDING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TWO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CIRCUIT BREAKERS &amp; FUSES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TWO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CONTROL SYSTEMS &amp; FUNDAMENTAL CONCEPTS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TWO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LOAD CALCULATIONS-BRANCH &amp; FEEDER CIRCUITS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THREE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CONDUCTOR SELECTION &amp; CALCULATIONS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THREE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PRACTICAL APPLICATIONS OF LIGHTING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THREE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HAZARDOUS LOCATIONS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THREE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OVERCURRENT PROTECTION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THREE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DISTRIBUTION EQUIPMENT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THREE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TRANSFORMERS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THREE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COMMERCIAL ELECTRICAL SERVICES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THREE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MOTOR CALCULATIONS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THREE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VOICE, DATA, AND VIDEO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THREE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MOTOR CONTROLS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THREE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LOAD CALCULATIONS - FEEDERS &amp; SERVICES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FOUR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HEALTH CARE FACILITIES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FOUR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STANDBY &amp; EMERGENCY SYSTEMS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FOUR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ELECTRONIC THEORY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FOUR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FIRE ALARM SYSTEMS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FOUR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SPECIALITY TRANSFORMERS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FOUR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CONTROLS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FOUR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HVAC CONTROLS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FOUR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HEAT TRACING &amp; FREEZE PROTECTION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FOUR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MOTOR OPERATION &amp; MAINTENANCE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FOUR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MEDIUM-VOLTAGE TERMINATIONS/SPLICES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FOUR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SPECIAL LOCATIONS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FOUR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FUNDAMENTALS OF CREW LEADERSHIP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FOUR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670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