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Multi-Skilled Maintenance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Standards, Use of Tools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Instructed in detail on company safety regulations and procedures</w:t>
              <w:br/>
              <w:t>for a manufacturing environment.  Instructed in the use of automated </w:t>
              <w:br/>
              <w:t>equipment and associate hand tools and power equipment used daily </w:t>
              <w:br/>
              <w:t>in maintenance of the physical plant. 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Adjust equipment to ensure optimal performance.</w:t>
              <w:br/>
              <w:t>•	Align equipment or machinery.</w:t>
              <w:br/>
              <w:t>•	Assemble electrical components, subsystems, or systems.</w:t>
              <w:br/>
              <w:t>•	Assemble mechanical components or machine parts.</w:t>
              <w:br/>
              <w:t>•	Assemble structural components.</w:t>
              <w:br/>
              <w:t>•	Clean equipment, parts, or tools to repair or maintain them in good working order.</w:t>
              <w:br/>
              <w:t>•	Develop equipment or component configurations.</w:t>
              <w:br/>
              <w:t>•	Disassemble equipment for maintenance or repair.</w:t>
              <w:br/>
              <w:t>•	Fabricate parts or components.</w:t>
              <w:br/>
              <w:t>•	Grind parts to required dimensions.</w:t>
              <w:br/>
              <w:t>•	Install electrical components, equipment,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Repair and Replacement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Install insulation in equipment or structures.</w:t>
              <w:br/>
              <w:t>•	Install machine or equipment replacement parts.</w:t>
              <w:br/>
              <w:t>•	Lay out work according to specifications.</w:t>
              <w:br/>
              <w:t>•	Lubricate equipment to allow proper functioning.</w:t>
              <w:br/>
              <w:t>•	Maintain work equipment or machinery.</w:t>
              <w:br/>
              <w:t>•	Measure distances or dimensions.</w:t>
              <w:br/>
              <w:t>•	Operate cranes, hoists, or other moving or lifting equipment.</w:t>
              <w:br/>
              <w:t>•	Operate welding equipment.</w:t>
              <w:br/>
              <w:t>•	Repair electrical circuits or wiring.</w:t>
              <w:br/>
              <w:t>•	Repair structural components.</w:t>
              <w:br/>
              <w:t>•	Replace worn, damaged, or defective mechanical parts.</w:t>
              <w:br/>
              <w:t>•	Test fluids to identify contamination or other problems.</w:t>
              <w:br/>
              <w:t>•	Test mechanical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 and Troubleshooting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Inspect mechanical components of vehicles to identify problems.</w:t>
              <w:br/>
              <w:t>•	Inspect mechanical equipment to locate damage, defects, or wear.</w:t>
              <w:br/>
              <w:t>•	Troubleshoot equipment or systems operation problems.</w:t>
              <w:br/>
              <w:t>•	Adjust equipment to ensure optimal performance.</w:t>
              <w:br/>
              <w:t>•	Align equipment or machinery.</w:t>
              <w:br/>
              <w:t>•	Assemble electrical components, subsystems, or systems.</w:t>
              <w:br/>
              <w:t>•	Assemble mechanical components or machine parts.</w:t>
              <w:br/>
              <w:t>•	Assemble structural components.</w:t>
              <w:br/>
              <w:t>•	Clean equipment, parts, or tools to repair or maintain them in good working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Schedules and Progression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	Order materials, supplies, or equipment.</w:t>
              <w:br/>
              <w:t>•	Paint surfaces or equipment.</w:t>
              <w:br/>
              <w:t>•	Plan work procedures.</w:t>
              <w:br/>
              <w:t>•	Read technical information needed to perform maintenance or repairs.</w:t>
              <w:br/>
              <w:t>•	Record information about parts, materials, or repair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Multi-Skilled Maintenance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Engineering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MSSC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Mechanics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Public Speaking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Preventative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 and Pneumatics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Elective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Area III Math, Science or CIS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Workplace Essentials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Pumps and Piping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Maintenance, Welding, and Metal Cutting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Area IV History, Social, and Behavioral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Area II Humanities and Fine Arts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Cooperative Education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