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Fabric Assembler (2058CB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