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SUPPORT AND RETENTION COORDINATOR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Completion of HCP New Hire Training and ability to perform HCP job tasks in case of need for emergency client services, or in lieu of regularly assigned HCP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HCP New Hire Training and ability to perform HCP job tasks in case of need for emergency client services, or in lieu of regularly assigned HCP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Support, train, and mentor introductory-level HCP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Co-facilitate New Hire Orientation and other HCP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introduction to clients during first week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regular supportive home visits during first 120 days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Inspire and share stories of personal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and monitor observational assessment of tasks HCPs complete during scheduled home visits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HCP strengths and areas of recommended improvement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patience in all situations while working with HCPs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basic assistance with lockout challenges by demonstrating skills to enter client’s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Verbal and written 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performance issues to the HCP and the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issues involving service delivery, HCP performance, and HCP concerns that arise during scheduled observational visits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HCPs and complete written observation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Home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in on HCP assignments to assure HCP is present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client services if HCP is not present or in cases when emergency services are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clean up and services for clients at risk for eviction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neglect, abuse, and exploitation per Elder Abuse Training/Adult Protective Services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assist clients in transition of care, and provide feedback to HCPs on making transition of care a smooth process for clients recently discharged from the hospital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Mentor and coach HCPs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HCP check-in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field questions of HCPs regarding client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 HCPs with questions and concerns regarding Care Plan and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HCPs with applying technical skills learned in training to real life situations and settings over the course of HCP assignments during their first 120 days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Activities of Daily Living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Active listening and problem solving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actively listen to challenges in the field from HCP and new hires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situations and advise HCP towards effective methods of resolving issues in the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HCPs manage minor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effectively on a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Flexibility and adaptability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work with multiple clients with varying personalities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day to day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ability to adapt and be flexible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Beginner conflict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action oriented focus on challenges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HCP to work out basic issues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Teaching HCP by example and discussion on how to handle tough issues with clients and find resourceful techniques to maximize home visit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Computer and database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develop and facilitate PowerPoint presentations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writing up observations of HCP in Microsoft Word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Send and receive emails, write proper business emails, schedule meetings, and set up reminders in Microsoft Outlook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 observation forms and add basic data notes in Procura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