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DevOps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Collaborates across engineering and product teams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effective oral and written communication with all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Liaises between the development, operations, and DevOps teams, and helps enable teams practicing DevOps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execution of the DevOps strategy for individual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communicates through the company’s established channels to best collaborate across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and participates in regular team meetings following the organization’s agile methodology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meetings focused on improving the product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communicates with team members on ways to be more effective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communication between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agile methodology to plan and execute products with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coaching techniques to help teams adopt security gates, trunk-based development, and feature flags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Configures technological infrastructure used to run software, subnetting, and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Provisions infrastructure using modern techniques, including infrastructure as code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necessary computing, storage, and networking resources needed for application infrastructure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appropriate deployment and configuration tools to provision different infrastructure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infrastructure to the application’s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Repurposes existing infrastructure where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Updates infrastructure when necessary to fix critical vulnerabilities or bugs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Integrates unit tests into continuous integration and continuous delivery (CICD) flow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code with unit and functional tests in coordination with supervisor or peer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at least one common programming and scripting language for cloud systems to code or automate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the practices of continuous integration and continuous delivery (CICD), merging work frequently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source code control such as Git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all code within the source code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the principles of 'continuous everything,' from integration to delivery to deployment to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different types of testing for infrastructure code such as unit testing, integration testing, acceptance testing, and end-to-end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and takes steps to mitigate the potential risks involved in integration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Deploys new software to make it available for wider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Deploys applications to production and staging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Automates deployment whenever possible, ensuring continuous deployment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continuous integration/continuous deployment throughout the development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and delivers software as frequently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build and release pipelines to automate appropriate test cases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instructions on how to use the software being deployed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Deploys serverless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Deploys functions to the cloud to run automatically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Deploys applications to a container orchestration platform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Efficiently runs and monitors software and infrastructure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container management to schedule deployments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principles of continuous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understands appropriate test automation tools for tests that can be automated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Automates different kinds of tests such as unit tests, integration tests, and functional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servers through version-controlled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configuration management or infrastructure as code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use cloud platforms for server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Automates management of servers, microservices, and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system health using observability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strengthens the systems using chaos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managing and securing deployments, and maintains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infrastructure network with security built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checks the security of all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resolves security issues as they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monitoring tools to check performance and agreed upon service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Resolves issues and assures site resiliency using IT service management principles and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Instruments and measures deployment frequency, MTTR, change failure rate, and lead time for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issues in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common problems in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alerts from monitoring software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alert and escalation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 issues and resolves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broken deployments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system-level errors in both production and nonproduction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Continuously integrates and deploys changes to resolve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Identifies, selects, and uses appropriate monitoring tools throughout each stage of the DevOps pipeline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all tools and technologies are up to date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Backs up and restores data systems regularly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development milestones and tracks 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on the status of issues with appropriate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DevOps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Employer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in the Work Environment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Cloud Computing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Software Design, Testing,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Programming in JavaScript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Programming in 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Python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Git and Git Hub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Database Structure and Function using Microsoft Azure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IT Security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IT Project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