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2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Definition and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Identify and capture stakeholder requirements using customer</w:t>
              <w:br/>
              <w:t>interviews and surveys.</w:t>
              <w:br/>
              <w:t>b. Build multiple use cases to describe each action that a user will</w:t>
              <w:br/>
              <w:t>take in the new system.</w:t>
              <w:br/>
              <w:t>c. Understand and contribute to requirement specification</w:t>
              <w:br/>
              <w:t>documents.</w:t>
              <w:br/>
              <w:t>d. Follow best practices around security, performance, and privacy</w:t>
              <w:br/>
              <w:t>optimizations.</w:t>
              <w:br/>
              <w:t>e. Coordinate with beta test community, marketing, and other</w:t>
              <w:br/>
              <w:t>stakeholders.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Design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 stakeholders to define and delegate requirements.</w:t>
              <w:br/>
              <w:t>b. Specify and scope hardware, software, and project requirements.</w:t>
              <w:br/>
              <w:t>c. Identify and mitigate security threats and vulnerabilities that may arise</w:t>
              <w:br/>
              <w:t>from design decisions and any legacy code that must connect to project.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Architecture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Review and compile project requirements.</w:t>
              <w:br/>
              <w:t>b. Identify steps and challenges involved with any legacy code</w:t>
              <w:br/>
              <w:t>that will be preserved.</w:t>
              <w:br/>
              <w:t>c. Consider available solution parameters (platforms,</w:t>
              <w:br/>
              <w:t>connectivity requirements, cost, staff resources) in</w:t>
              <w:br/>
              <w:t>consultation with project or product management.</w:t>
              <w:br/>
              <w:t>d. Develop prototype solutions in consultation with software</w:t>
              <w:br/>
              <w:t>engineers.</w:t>
              <w:br/>
              <w:t>e. Block code using diagrams, mockups, or wireframes to</w:t>
              <w:br/>
              <w:t>prepare for development and implementation.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 and Implementation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Develop and write software code.</w:t>
              <w:br/>
              <w:t>b. Connect to APIs and external libraries for relevant functions</w:t>
              <w:br/>
              <w:t>(e.g., data storage, ETL operations, image processing,</w:t>
              <w:br/>
              <w:t>payment systems).</w:t>
              <w:br/>
              <w:t>c. Prepare and connect to data services required to complete</w:t>
              <w:br/>
              <w:t>application objectives.</w:t>
              <w:br/>
              <w:t>d. Build and process learning sets for machine learning or</w:t>
              <w:br/>
              <w:t>adaptive algorithms.</w:t>
              <w:br/>
              <w:t>e. Perform code reviews, unit testing, and bugfixes throughout</w:t>
              <w:br/>
              <w:t>the development process.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 development team to create test cases and plans.</w:t>
              <w:br/>
              <w:t>b. Implement tests.</w:t>
              <w:br/>
              <w:t>c. Coordinate with QA staff and external beta testers, or</w:t>
              <w:br/>
              <w:t>preview release participants for feedback and data.</w:t>
              <w:br/>
              <w:t>d. Analyze results and implement solutions.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2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Steps 1 and 2, 0 to 2000 hours 728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b. Steps 3 and 4, 2000 to 4000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