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and Install Distribution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Change out Distribution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and Install Transmission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and Maintain Distribution (Hot)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and Maintain Transmission (Hot)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Conductors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Conductors (Hot)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Transformers.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Switching, Grounding and Clearances (Hot)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and Maintain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Provided (lab/classroom), State Community/Technical college, orPrivate Technical/Vocational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