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Hydroponic Technician Farmer (3013HYV1)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Hydroponic Technician Farmer (3013HYV1)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