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and Interact Effectively to Provide Quality Patient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patient by phone/online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patient for examination (including vital signs)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patient health history and medication reconciliation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chronic disease management, preventive care and screenings, patient self-management, and health coaching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referral coordination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Health benefit enrollment if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and respond to patient communications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Office Management and Administrative Tasks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medical records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Evaluating Daily Patient List for necessary health maintenance updates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patient/office communication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Provide/coordinate office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or support other office and administrative procedures as directed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Run charts/pull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Patient List for health maintenance updates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organize charts including documentation and use Of EHR Systems and other medical records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referrals/authorization for treatment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administrative support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and Schedule Appointments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provider schedules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Prioritize patients using an established protocol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patient appointments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with and Perform Authorized Medical, Laboratory, and Clinical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 room preparation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physician or provider's 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assist with minor office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May include assessment, exam procedures, laboratory procedures, phlebotomy, administration of approved medications and vaccines, and other duties, determined by local need and scope of practice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Clinical Safety and Environmental Standards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Inventory, stocking &amp;amp; reordering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and maintain aseptic environment including instrument sterilization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Calibrate and standardize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Dispose of hazardous waste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Maintaining hygienic equipment and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standards of worker and patient health and safety including hand washing, use of gloves as appropriate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Participate in Ongoing Quality Improvement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Rapid-cycle change and problem solving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Monitoring quality measures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Workflow assessment and redesign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Business principles and information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Communicates Effectively with Clinical Care Team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care coordination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Population and panel management to identify and address gaps In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Teamwork in a variety of environments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Coordinate/support/work with team and patient population on provider scheduling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Uphold Standards of Professional Conduct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adhere to employer policies and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adhere to professional code Of conduct for Medical Assistants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timely communication with instructors, coaches, and apprenticeship managements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required certificates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community health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within legal and ethical boundaries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others to collect, share, record and report information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Assistant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approved training seminars (specify) Various JATC approved seminars including, but not limited to, First Aid/CPR, blood borne pathogens, etc.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approved online Or distance learning courses (specify) Various JATC approved online course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State Community/Technical college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