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Pharmacy Technician, Retail - Level II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29-2052.00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0844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Pharmacy Technician Certification Boards (PTCB) National Certification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Regulations, Terminology, and Pharmacology:</w:t>
              <w:br/>
              <w:t>Identify pharmacy laws and regulating bodies</w:t>
              <w:br/>
              <w:t>Understand vocabulary used in the medical and pharmaceutical fields</w:t>
              <w:br/>
              <w:t>Accurately and completely process prescriptions</w:t>
              <w:br/>
              <w:t>Understand therapeutic information for top 200 medications</w:t>
              <w:br/>
              <w:t>Identify drug classifications</w:t>
              <w:br/>
              <w:t>Identify common drug interactions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Hospital Pharmacy:</w:t>
              <w:br/>
              <w:t>Understand inventory management</w:t>
              <w:br/>
              <w:t>Identify information required for medication orders</w:t>
              <w:br/>
              <w:t>Identify and describe the different routes of administration</w:t>
              <w:br/>
              <w:t>Understand proper compounding procedures according to USP</w:t>
              <w:br/>
              <w:t>Understand procedures involved in Investigational Drug Studies</w:t>
              <w:br/>
              <w:t>Identify and describe commonly used pharmaceutical references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Calculations in the Pharmacy Practice Setting:</w:t>
              <w:br/>
              <w:t>Understand basic mathematical skills</w:t>
              <w:br/>
              <w:t>Understand relationships between different measurement systems</w:t>
              <w:br/>
              <w:t>Complete pharmacy calculations including dosage calculations, flow rates, percent solutions,</w:t>
              <w:br/>
              <w:t>dilution, alligations, and children’s dosing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Team Building in the Pharmacy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four leadership styles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characteristics of effective team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phases of team development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able to motivate team members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Maximizing Service through Conflict Resolution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discord, disagreement, and conflict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primary types of workplace discord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conditions leading to unhealthy discord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customer complaints and impact on the business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Be able to resolve discord among employees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Delegation of Pharmacy Tasks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delegation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Articulate benefits of delegation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and overcome obstacles to delegation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characteristics of good delegation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Apply four-step delegation model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Refunds and Coupons Outside Sale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various types of returns, refunds or exchanges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appropriate form of payment back to customer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Exercise management discretion on refunds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Reduce company’s liability to fraudulent refunds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guidance to team on handling questionable returns while balancing customer service with loss prevention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Manager Voids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and accurately process manager voids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Provide quick and courteous customer service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Technician to Pharmacist Ratio Law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importance of maintaining Technician to Pharmacist ratios in the pharmacy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Know the potential violations when pharmacies are not in compliance with ratio regulations, where applicable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how ratio requirements impact on-the-job training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Comprehend your role in meeting ratio laws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Identify the state-specific ratio requirements in your pharmacy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5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Pharmacy Technician Proficiency Evaluation Process and Demonstration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process for leveraging the Pharmacy Technician Proficiency Evaluation to develop</w:t>
              <w:br/>
              <w:t>your Pharmacy Technicians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Leverage the Pharmacy Technician Proficiency Evaluation functionality to;</w:t>
              <w:br/>
              <w:t>a. Access the Pharmacy Technician Evaluation page</w:t>
              <w:br/>
              <w:t>b. Evaluate your Pharmacy Technician’s proficiency</w:t>
              <w:br/>
              <w:t>c. Schedule following evaluations to develop colleagues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Ensuring Quality Assurance with Automation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Recognize the role of automation in the pharmacy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Perform advanced automation procedures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Properly maintain the ScriptPro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Adhere to CVS/pharmacy automation process for patient safety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Corporate Physical Security Training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the company expectations related to Security Access Badges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Understand CVS Health building access policies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State those circumstances that building security should be notified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Define the process for visitors/Vendors to gain building access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SMD Managing Diversity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Explain what Diversity Management is at CVS and what the importance of diversity is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Create an inclusive environment in the store where differences and similarities are valued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Leverage differences and similarities among colleagues to improve service and drive store growth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42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