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Technical Sales Representative (2075CB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41-4011.00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Contact current or potential customers to promote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Visit establishments to evaluate needs or to promote product or service sales.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Contact new or existing customers to discuss how specific products or services can meet their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Sell technical and scientific products that are environmentally sound or designed for environmental remediation.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Sell service contracts for technical or scientific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Gather customer or product information to determine customer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Visit establishments to evaluate needs or to promote product or service sales.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 building blueprints or specifications for use by engineering departments in bid preparations.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records of customer accounts.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customer records, using automated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Answer customer questions about goods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customers' questions about products, prices, availability, or credit terms.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costs or terms of sales.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Quote prices, credit terms, or other bid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Compute customer's installation or production costs and estimate savings from new services, products, or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technical product or service information to customers.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Emphasize product features, based on analyses of customers' needs and on technical knowledge of product capabilities and limitations.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 customers of estimated delivery schedules, service contracts, warranties, or other information pertaining to purchased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information to customers about the energy efficiency or environmental impact of scientific or technical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products to consumers.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operation or use of technical or scientific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design or technical features of products or services with technical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feedback to product design teams so that products can be tailored to clients'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engineers regarding technical problems with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content for sales presentations or other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sales presentations or proposals to explain product specifications or applications.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products or services to customers.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or assist customers in selecting products based on customer needs, product specifications, and applicable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Arrange delivery of goods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for installation and testing of products or machinery.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that delivery schedules meet project deadlines.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records of sales or other business transactions.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expense reports, sales reports, or other paperwork.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Identify potential customers.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prospective customers, using business directories, leads from existing clients, participation in organizations, or trade show or conference attendance.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Share sales-related or market information with colleagues.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colleagues to exchange information, such as selling strategies or marketing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sales campaigns.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Initiate sales campaigns to meet sales and production expectations.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customers on the use of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customers with ongoing technical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 customers about issues related to responsible use and disposal of products, such as waste reduction or product or byproduct recycling or disposal.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customers on product usage to improve production.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accuracy of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Study product information to acquire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documentation or other information for new scientific or technical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promotional literature or samples to customers.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Stock or distribute resources, such as samples or promotional or educational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Attend events to develop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sales or trade meetings or read related publications to obtain information about market conditions, business trends, environmental regulations, or industry developments.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market conditions or trends.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sales or trade meetings or read related publications to obtain information about market conditions, business trends, environmental regulations, or industry developments.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sales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Visit establishments, such as pharmacies, to determine product sales.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Deliver promotional presentations to current or prospective customers.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information to customers about the energy efficiency or environmental impact of scientific or technical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