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 (3032CB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build, and test networked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selection of appropriate design solutions of networked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networked system compliance in accordance with relevant standards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best practices to automate the securing of wired or wireless networked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computer or information security policies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troubleshoot security and network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