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Registered Nurse (2074CBV1)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29-1141.00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patient medical histories.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Monitor, record, and report symptoms or changes in patients'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patients' medical information and vital signs.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