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configure facility hardware and software, working as a team with MSI personnel and contractors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functionality of hardware and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employees with computer and work-related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Backup network daily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needs of in-house IT experts, remote employees, vendors, and contractors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data from loss and compromise, including external attack, accidental loss, and physical and logical damage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Production and Maintenance departments in repairing operations networks and computerized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Quality Assurance department in meeting requirements for data organization, storage and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monitor, and update surveillance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with management to implement data safety and security policies and assist in explaining safety and security procedures to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&amp; Sec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Web, Pgm, &amp; Db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Programming and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O.S. &amp; Device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Elective*** CCT, CIS, CSC, CTI, 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Information Sys. Business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Elective*** DBA, NET, NOS, SEC, SGD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Natural Science/ 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Elective*** WEB or WBL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Secure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Information Assurance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Protocol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COM-110, COM-120, or COM-231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Systems Security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Perimeter Defense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