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decontaminization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decontamination and conduct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 and sterilization of surgical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and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