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Bus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 OSHA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EPA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DOT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Shop and Machinery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Fuel Tank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CNG Engines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safety procedures for working with CNG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CNG tanks and lines for leaks, corrosion DAS and damage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depressurization of CNG system for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Diesel/ CNG Engines Diagnostics &amp;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the use of computer based diagnostics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engine control systems and how they network with other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finding manufacturer information on CDs and websites as well as paper manuals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identify fuel injection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fuel injection system including pressure and voltages in the common rail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fault codes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Test, remove, repair and replace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brake air supply and service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brake system Components drum &amp;amp; disc type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proper safety procedures and demonstrate the use of hoists and jacks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use of test equipment and demonstrate its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defective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Steering and Suspension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steering and suspension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the basics of steering and axle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basic hydraulic principles and identify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steering and suspension components for missing parts, rust, wear and leaks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road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repair and replace components including steering pump, air suspension system, bushings, valves, hydraulics, etc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Preventive Maintenance &amp;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Visually, functionally inspect or test all bus components including electronic, hydraulic, physical (body) and mechanical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for corrosion, cracks, leaks (air, fluid), slide, tightness, missing parts, wiring condition (chafing marks), cable routing, fluid levels, and functionality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taking transmission, engine and differential fluid samples, and describe how to perform and interpret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the uses of various lubricant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lubricate mirror swivel, latches, hinges, suspension and steering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filters and fluids per PM sheets, Tune - ups, fire suppression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HVAC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HVAC system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test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refill/recycle machine and demonstrate proper recovery of coolant and refill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evaporator and condenser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inspection procedures and use of test equipment including an electronic sniffer, VOM, pressure meter and the use of human sight, sound and smell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different refrigerant types and 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Earn EPA 608 certification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 &amp; Drive Train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transmission system and how it networks with other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removal and replacement of transmission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test equipment and describe computer software use for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test equipment and describe computer software use for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&amp; Electronics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theory, Circuits, relays and switches, Starting and charging systems, Troubleshooting and testing the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Multiplexing test the multiplex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Diagnosis &amp;amp; repair general electric system, devices and accessories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 Body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various welding techniques and describe the appropriate application of each type (MIG, TIG, Arc)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describe the use of personal protective equipment and other safety procedures for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Remove, repair and replace body systems such as wheelchair lifts and kneeling mechanisms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 Tools &amp; Fasteners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Bus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Diesel Preventative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Diesel Engine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Hydraulic Principles of Diesel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Diesel Brake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Diesel Electrical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Diesel Power Trains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Clean Diesel Software Support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