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HVAC Technician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Orientation to the Industry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 on the Job/Business Ethics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Use and Care of Tools &amp; Electronics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Understanding Customer Service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Fundamentals Electrical Wiring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Refrigeration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Fundamentals of Heat Pumps &amp; AC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Residential HVAC Controls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Fundamentals of Gas/LP Furnaces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Fundamentals of Oil Furnaces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Fundamentals of Ductwork/Airflow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HVAC System Maintenance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HVAC Installation &amp; System Start-up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2.1K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HVAC System Troubleshooting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1.2K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HVAC Technician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Refrigeration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HVACR Electricity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Heating Technology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HVACR Building code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Writing and Inquiry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Comfort Cooling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Heat Pump Technology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Refrigerant Certification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Residential System Design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Mathematics Elective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Advanced Comfort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HVAC Controls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Indoor Air Quality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Hydronic Heating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Computers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Air Con/ Heat/Refrig Technical Elective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Social/ Behavioral Science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Communications Elective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HVACR Electronics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HVACR Customer Relations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Commercial System Design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Refrigeration Design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Humanities/Fine Arts Elective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1.5K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