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AND DIE MAKER (DIE MANUFACTURER) (0586CBV1)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