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Automatic Transmission and Transaxle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Manual Transmission and Drive Train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system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Hands on Skills Demonstration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of manual transmission/ transaxles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4x4 Transfer Case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Differential Units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Suspension and Steering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Segments on Alignment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Principles of Diagnosing Noise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Harshness Concerns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Chassis Ears and Electronic Vibration Analyzers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Brakes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Associated Hydraulic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Mechanical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Electrical Subsystems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Comprehensive Coverage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of Brakes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IVD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Traction Control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Electrical/Electronic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Symptom-to-System- to-Component-to-Cause diagnosis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Service Publications, Tools, and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Heating and Air Conditioning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System Description of Heating and Refrigeration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System Operation of Heating and Refrigeration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of Manual Climate Controls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Diagnosis of Manual Climate Controls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of Electronic Climate Controls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Diagnosis of Electronic Climate Controls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Engine Performance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Electrical Control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Critical Testing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VCM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VDR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Gasoline Engine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Critical Measurement of Clearance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Camshaft Timing of Overhead Camshaft Multi-Valve Engines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Replacement of Engine Assemblies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NC State Inspection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Multi-Point Inspection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Oil Change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Rotate Tires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Fluid Check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Factory Maintenance Schedule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General Shop Safety Rules and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PPE When Applicable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 Procedures for Handling Tools and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Annual Mandatory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Emergency Action Planning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Lockout Tagout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PPE (Personal Protection Equipment)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Hazard Communication Training and Bloodborne Pathogen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Emissions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Engine Repair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 Measurement and Literacy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Transport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PC Skills for Transportation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Major Elective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AUT 231 Manual Transm/Transaxles/Drive Trains</w:t>
              <w:br/>
              <w:t>ENG 110 Freshman Composition</w:t>
              <w:br/>
              <w:t>HUM 121 The Nature of America</w:t>
              <w:br/>
              <w:t>TRN 120 Basic Transportation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Major Elective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AUT 123 Powertrain Diagnosis &amp; Service</w:t>
              <w:br/>
              <w:t>AUT 213 Automotive Servicing 2</w:t>
              <w:br/>
              <w:t>TRN 140 Transportation Climate Control</w:t>
              <w:br/>
              <w:t>TRN 140A Transportation Climate Control Lab</w:t>
              <w:br/>
              <w:t>AUT 141 Suspension &amp; Steering Systems</w:t>
              <w:br/>
              <w:t>AUT 151 Brake Systems</w:t>
              <w:br/>
              <w:t>AUT 181 Engine Performance 1</w:t>
              <w:br/>
              <w:t>PSY 118 Interpersonal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Major Elective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AUT 183 Engine Performance II</w:t>
              <w:br/>
              <w:t>AUT 221 Auto Transmissions/Transaxles</w:t>
              <w:br/>
              <w:t>AUT 281 Advanced Engine Performance</w:t>
              <w:br/>
              <w:t>COM 120 Intro to Interpersonal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Major Elective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ATT 115 Green Trans Safety and Service</w:t>
              <w:br/>
              <w:t>ATT 125 Hybrid-Electric Transportation</w:t>
              <w:br/>
              <w:t>ATT 140 Emerging Transportation Technology</w:t>
              <w:br/>
              <w:t>AUT 116A Engine Repair Lab</w:t>
              <w:br/>
              <w:t>AUT 141A Suspension &amp; Steering Lab</w:t>
              <w:br/>
              <w:t>AUT 151A Brake Systems Lab</w:t>
              <w:br/>
              <w:t>AUT 181A Engine Performance 1 Lab</w:t>
              <w:br/>
              <w:t>AUT 221A Auto Transmissions/Transaxles Lab</w:t>
              <w:br/>
              <w:t>HET 134 Diesel Fuel and Power System</w:t>
              <w:br/>
              <w:t>TRN 120A Basic Transportation Electricity Lab</w:t>
              <w:br/>
              <w:t>TRN 140A Transportation Climate Control Lab</w:t>
              <w:br/>
              <w:t>WBL 112 Work-Based Learning I</w:t>
              <w:br/>
              <w:t>WBL 122 Work-Based Learning II</w:t>
              <w:br/>
              <w:t>WBL 212 Work-Based Learning IV</w:t>
              <w:br/>
              <w:t>WBL 222 Work-Based Learning VAutomotive Systems Technology Degree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