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Signals Maintainer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49-9097.00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of Signaling and Train Control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Roadway Worker Protection and On-Track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Relays and Relay Logic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for Inspection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Guidelines and Recommended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Familiarization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Railway Signaling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Third Rail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System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Electronics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Right of way access and flagging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Expectations of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Policies and Procedures,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Distribution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Power Distribution Theory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Distribution Inspection, Testing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 Reading/Symbols/Nomenclature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 Power Distribution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DC Power Distribution Inspection &amp;amp; Maintenance, Troubleshooting and Repair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Power Distribution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Track Circuits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Track Circuits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Circuit  Inspection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DC Track Circuit Inspection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AC/PF Track Circuit Inspection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AF Track Circuit Inspection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Coded and Electronic Track Circuit Inspection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 Reading, Symbols, Nomenclature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and Repair of Track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Switches and Derails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Switches and Derails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 and Derail Specific Print Reading, Symbols, and Nomenclature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Inspection &amp;amp; Maintenance of Switches and Derails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Switches and Derails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Switches and Derails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Electro-Pneumatic Switch and Derail Inspection &amp;amp; Maintenance, Troubleshooting,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Electro-Hydraulic Switch and Derail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Switch Locks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 Controllers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Familiarization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and Repair of Switches and Derails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Stops 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Train Stops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Stop Specific Print Reading, Symbols, and Nomenclature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Train Stops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Electro-Pneumatic Train Stops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and Repair of Train Stops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Grade Crossings 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Grade Crossings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Theory of Operation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Warning Devices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Crossing Gates and Mechanisms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Crossing Inspection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and Repair of Grade Crossings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Cab and Wayside Signaling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Cab and Wayside Signaling (including safety)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Automatic Block Signaling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 and Overview to Automatic Train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 Based Train Control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Inspection and Maintenance of cab and wayside signaling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and Repair of cab and wayside signaling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Centralized Traffic Control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Nomenclature, Symbols, Print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Microprocessor Based Signal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Interlocking’s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Interlocking’s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Interlocking’s and Relay Logic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and Repair of Interlocks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Panels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Control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Functions and Lock Diagram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Inspection and Maintenance of Control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and Repair of Control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Positive Train Control (Optional if not installed)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PTC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PTC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PTC Architecture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 Networks &amp;amp; GPS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Locations,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PTC Testing &amp;amp; Approvals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PTC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Signals Maintainer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49-9097.00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of Signaling and Train Control </w:t>
              <w:br/>
              <w:t>• Roadway Worker Protection and On-Track Safety</w:t>
              <w:br/>
              <w:t>• Relays and Relay Logic</w:t>
              <w:br/>
              <w:t>• Signal System Components</w:t>
              <w:br/>
              <w:t>• Print Reading</w:t>
              <w:br/>
              <w:t>• Preparation for Inspection and Maintenance</w:t>
              <w:br/>
              <w:t>• Guidelines and Recommended Practices</w:t>
              <w:br/>
              <w:t>• System Familiarization</w:t>
              <w:br/>
              <w:t>• Introduction to Railway Signaling</w:t>
              <w:br/>
              <w:t>• Third Rail Safety</w:t>
              <w:br/>
              <w:t>• Tool Requirements</w:t>
              <w:br/>
              <w:t>• Rail System Safety</w:t>
              <w:br/>
              <w:t>• Basic Electronics Test</w:t>
              <w:br/>
              <w:t>• Right of way access and flagging</w:t>
              <w:br/>
              <w:t>• FRA Rules and Regulations</w:t>
              <w:br/>
              <w:t>• Expectations of Training</w:t>
              <w:br/>
              <w:t>• Policies and Procedures, Standard Operating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Distribution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Power Distribution Theory </w:t>
              <w:br/>
              <w:t>• Power Distribution Inspection, Testing and Maintenance</w:t>
              <w:br/>
              <w:t>• Print Reading/Symbols/Nomenclature</w:t>
              <w:br/>
              <w:t>• AC Power Distribution Inspection &amp; Maintenance, Troubleshooting and Repair</w:t>
              <w:br/>
              <w:t>• DC Power Distribution Inspection &amp; Maintenance, Troubleshooting and Repair </w:t>
              <w:br/>
              <w:t>• General Power Distribution Troubleshooting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Track Circuits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Track Circuits </w:t>
              <w:br/>
              <w:t>• Track Circuit Inspection and Maintenance</w:t>
              <w:br/>
              <w:t>• DC Track Circuit Inspection &amp; Maintenance</w:t>
              <w:br/>
              <w:t>• AC/PF Track Circuit Inspection &amp; Maintenance</w:t>
              <w:br/>
              <w:t>• AF Track Circuit Inspection &amp; Maintenance</w:t>
              <w:br/>
              <w:t>• Coded and Electronic Track Circuit Inspection &amp; Maintenance</w:t>
              <w:br/>
              <w:t>• Print Reading, Symbols, Nomenclature</w:t>
              <w:br/>
              <w:t>• General Troubleshooting and Repair of Track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Switches and Derails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Switches and Derails </w:t>
              <w:br/>
              <w:t>• Switch and Derail Specific Print Reading, Symbols, and Nomenclature</w:t>
              <w:br/>
              <w:t>• General Inspection &amp; Maintenance of Switches and Derails</w:t>
              <w:br/>
              <w:t>• Manual Switches and Derails Inspection &amp; Maintenance, Troubleshooting and Repair</w:t>
              <w:br/>
              <w:t>• Electric Switches and Derails Inspection &amp; Maintenance, Troubleshooting and Repair</w:t>
              <w:br/>
              <w:t>• Electro-Pneumatic Switch and Derail Inspection &amp; Maintenance, Troubleshooting, and Repair</w:t>
              <w:br/>
              <w:t>• Electro-Hydraulic Switch and Derail Inspection &amp; Maintenance, Troubleshooting and Repair</w:t>
              <w:br/>
              <w:t>• Electric Switch Locks Inspection &amp; Maintenance, Troubleshooting and Repair</w:t>
              <w:br/>
              <w:t>• Circuit Controllers Inspection &amp; Maintenance, Troubleshooting and Repair</w:t>
              <w:br/>
              <w:t>• System Familiarization</w:t>
              <w:br/>
              <w:t>• General Troubleshooting and Repair of Switches and Derails </w:t>
              <w:br/>
              <w:t>•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Train Stops (optional)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Train Stops</w:t>
              <w:br/>
              <w:t>• Train Stop Specific Print Reading, Symbols, and Nomenclature</w:t>
              <w:br/>
              <w:t>• Electric Train Stops Inspection &amp; Maintenance, Troubleshooting and Repair</w:t>
              <w:br/>
              <w:t>• Electro-Pneumatic Train Stops Inspection &amp; Maintenance, Troubleshooting and Repair</w:t>
              <w:br/>
              <w:t>• General Troubleshooting and Repair of Train Stops</w:t>
              <w:br/>
              <w:t>•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Grade Crossings (optional if not installed)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Grade Crossings</w:t>
              <w:br/>
              <w:t>• Theory of Operation and Circuits</w:t>
              <w:br/>
              <w:t>• Warning Devices and Systems</w:t>
              <w:br/>
              <w:t>• Crossing Gates and Mechanisms</w:t>
              <w:br/>
              <w:t>• Grade Crossing Inspection &amp; Maintenance</w:t>
              <w:br/>
              <w:t>• General Troubleshooting and Repair of Grade Crossings</w:t>
              <w:br/>
              <w:t>•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 and Wayside Signaling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Cab and Wayside Signaling (including safety)</w:t>
              <w:br/>
              <w:t>• Automatic Block Signaling </w:t>
              <w:br/>
              <w:t>• Intro and Overview to Automatic Train Control</w:t>
              <w:br/>
              <w:t>• Communication Based Train Control </w:t>
              <w:br/>
              <w:t>• General Inspection and Maintenance of cab and wayside signaling</w:t>
              <w:br/>
              <w:t>• General Troubleshooting and Repair of cab and wayside signaling</w:t>
              <w:br/>
              <w:t>• Centralized Traffic Control </w:t>
              <w:br/>
              <w:t>• Nomenclature, Symbols, Print Reading</w:t>
              <w:br/>
              <w:t>• Microprocessor Based Signal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Interlocking’s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Interlocking’s</w:t>
              <w:br/>
              <w:t>• Interlocking’s and Relay Logic</w:t>
              <w:br/>
              <w:t>• Locking Tests</w:t>
              <w:br/>
              <w:t>• Microprocessor based interlocking’s Inspection &amp; Maintenance, Troubleshooting and Repair</w:t>
              <w:br/>
              <w:t>• General Troubleshooting and Repair of Interlocks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Panels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Control Panels</w:t>
              <w:br/>
              <w:t>• Functions and Lock Diagram Reading</w:t>
              <w:br/>
              <w:t>• General Inspection and Maintenance of Control Panels</w:t>
              <w:br/>
              <w:t>• General Troubleshooting and Repair of Control Panels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Positive Train Control (Optional if not installed)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PTC Regulations</w:t>
              <w:br/>
              <w:t>• PTC Types</w:t>
              <w:br/>
              <w:t>• PTC Architecture</w:t>
              <w:br/>
              <w:t>• Communication Networks &amp; GPS</w:t>
              <w:br/>
              <w:t>• Installation Locations</w:t>
              <w:br/>
              <w:t>• PTC Testing &amp; Approvals</w:t>
              <w:br/>
              <w:t>• PTC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