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Support Representative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Tool and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/ 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