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Carpentry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Foundations, Walls, Floors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Laying out and leveling</w:t>
              <w:br/>
              <w:t>Building and placing straight concrete forms</w:t>
              <w:br/>
              <w:t>Lining and bracing concrete walls and columns</w:t>
              <w:br/>
              <w:t>Laying out footings</w:t>
              <w:br/>
              <w:t>Building irregular concrete forms</w:t>
              <w:br/>
              <w:t>Building forms for concrete stairways</w:t>
              <w:br/>
              <w:t>Laying out building lines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Framing (Foundations &amp; Walls)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Laying out and framing sills and girders</w:t>
              <w:br/>
              <w:t>Framing and setting floor joists</w:t>
              <w:br/>
              <w:t>Erecting walls and partitions</w:t>
              <w:br/>
              <w:t>Lining up and bracing walls and partitions</w:t>
              <w:br/>
              <w:t>Lining up and bracing walls and partitions</w:t>
              <w:br/>
              <w:t>Building staging</w:t>
              <w:br/>
              <w:t>Laying out walls and partitions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Roofs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Framing and setting common rafters</w:t>
              <w:br/>
              <w:t>Framing and setting valley rafters</w:t>
              <w:br/>
              <w:t>Framing and setting hip rafters</w:t>
              <w:br/>
              <w:t>Framing and setting jack rafters</w:t>
              <w:br/>
              <w:t>Applying sheathing, compositions shingles, and other types of roofing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Exterior Mill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use of tools, materials, and equipment</w:t>
              <w:br/>
              <w:t>Operating skill saw, electric drill and sander</w:t>
              <w:br/>
              <w:t>Setting up and operating bench saw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Wall Coverings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wood coverings</w:t>
              <w:br/>
              <w:t>Applying composition, sheet rock, or fiberboard</w:t>
              <w:br/>
              <w:t>Installing baseboards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Floors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Laying subfloors</w:t>
              <w:br/>
              <w:t>Laying hardwood floors</w:t>
              <w:br/>
              <w:t>Erecting forms for concrete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Stairs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Laying out and cutting stair horse for various types of stairways</w:t>
              <w:br/>
              <w:t>Laying out and cutting various threads</w:t>
              <w:br/>
              <w:t>Installing railings</w:t>
              <w:br/>
              <w:t>Safety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Finish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Cutting and fitting base</w:t>
              <w:br/>
              <w:t>Cutting and fitting molding</w:t>
              <w:br/>
              <w:t>Setting doorjambs</w:t>
              <w:br/>
              <w:t>Fitting and hanging windows</w:t>
              <w:br/>
              <w:t>Fitting and fastening hardware</w:t>
              <w:br/>
              <w:t>Fitting and handing doors</w:t>
              <w:br/>
              <w:t>Safety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Building walkways</w:t>
              <w:br/>
              <w:t>Erecting scaffolding</w:t>
              <w:br/>
              <w:t>Making temporary sheds</w:t>
              <w:br/>
              <w:t>Making miscellaneous repairs and additions</w:t>
              <w:br/>
              <w:t>Erecting miscellaneous types of concrete forms</w:t>
              <w:br/>
              <w:t>Safety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Carpentry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Communication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Employability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Material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 to the Trade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Materials, Fasteners and Adhesives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and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Drawings, Specifications &amp;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Floor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Ceiling Joist and Roof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Building Envelope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Stair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Cold-Formed Steel Framing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Exterior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Thermal and Moisture Protection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Roofing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Doors and Door Hardware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Drywall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Drywall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Suspended Ceilings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Window, Door, Floor and Ceiling Trim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Cabinet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Trenching and Excavating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Reinforcing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and Slabs-On-Grade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Vertical Formwork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Horizontal Formwork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Handling and 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Tilt-Up 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Layout One: Differential Leveling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Layout Two: Angular and Distance Measurement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Roof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Wall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Stair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Oxyfuel Cutting and Arc Welding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Preparations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Crew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