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Freight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Freight Industry Overview </w:t>
              <w:br/>
              <w:t>• Daily review for updates and revisions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Dock Worker Duties and Paperwork</w:t>
              <w:br/>
              <w:t>• Daily review shipping  manifest for accuracy and completeness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Freight Equipment Types</w:t>
              <w:br/>
              <w:t>• Daily identify appropriate equipment for safely moving and processing of freight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Dock Worker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Worker Rights and Responsibilities</w:t>
              <w:br/>
              <w:t>• Learn your rights and responsibilities and practice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Accidents</w:t>
              <w:br/>
              <w:t>• Attend weekly safety briefings</w:t>
              <w:br/>
              <w:t>• Follow all posted and written safety procedures to prevent accidents</w:t>
              <w:br/>
              <w:t>• Identify, address, and report workplace safety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Ergonomics Hazards</w:t>
              <w:br/>
              <w:t>• Practice safe lifting and moving procedures to prevent musculoskeletal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Heat/Cold Stress</w:t>
              <w:br/>
              <w:t>• Attend training, properly use PPE, use engineering controls and follow safe work practices to avoid heat/cold stress related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</w:t>
              <w:br/>
              <w:t>• Read, and follow all posted and directed fire prevention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Forklift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Regulations and Classes</w:t>
              <w:br/>
              <w:t>• Attend all mandated classes</w:t>
              <w:br/>
              <w:t>• Follow all regulations pertaining to forklift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Basics</w:t>
              <w:br/>
              <w:t>• Perform before, during, and after preventive maintenance checks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Stability</w:t>
              <w:br/>
              <w:t>• Follow recommended and required safety practices to maintain stability of forklift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Operations</w:t>
              <w:br/>
              <w:t>o Identify the hazards and follow the recommended practices for each step in the load handling process</w:t>
              <w:br/>
              <w:t>o Maintain control of the forklift, keep a proper lookout, and operate the forklift at speeds safe for the particular operation and worksite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Unloading</w:t>
              <w:br/>
              <w:t>• Properly use equipment to unload trailers while preventing injuries to self, others, or damage to trailers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Loading</w:t>
              <w:br/>
              <w:t>• Properly use equipment to load trailers while preventing injuries to self, others, or damage to trailers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Loss/Damage</w:t>
              <w:br/>
              <w:t>• Use proper handling techniques to prevent loss of personnel, equipment, or cargo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Hazmat</w:t>
              <w:br/>
              <w:t>• Ensure hazmat is properly identified, categorized, labeled, moved and stored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Hazmat Employee Training Requirements</w:t>
              <w:br/>
              <w:t>• Attend all mandated and required classes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Hazards</w:t>
              <w:br/>
              <w:t>• Identify, report, and correct all health hazard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Materials Classes and Divisions</w:t>
              <w:br/>
              <w:t>• Identify, categorize, label, and safely handle different 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Hazmat Information</w:t>
              <w:br/>
              <w:t>• Read, follow, and locate information relating to hazardous materials on the worksite or in the vicinity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Placards, Markings, Labels, and Packaging</w:t>
              <w:br/>
              <w:t>• Identify, locate, place, package, move and store hazardous materials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Hazmat Load and Segregation Chart</w:t>
              <w:br/>
              <w:t>• Read and follow the instructions located on a hazardous materials loading and segregation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Freight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Freight Industry Overview</w:t>
              <w:br/>
              <w:t>• Dock Worker Duties and Paperwork</w:t>
              <w:br/>
              <w:t>• Freight Equipment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Dock Worker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Worker Rights and Responsibilities</w:t>
              <w:br/>
              <w:t>• Workplace Accidents</w:t>
              <w:br/>
              <w:t>• Ergonomics Hazards</w:t>
              <w:br/>
              <w:t>• Heat/Cold Stress</w:t>
              <w:br/>
              <w:t>• Fire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Regulations and Classes</w:t>
              <w:br/>
              <w:t>• Forklift Basics</w:t>
              <w:br/>
              <w:t>• Forklift Stability</w:t>
              <w:br/>
              <w:t>• Forklift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Dock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Trailer Unloading</w:t>
              <w:br/>
              <w:t>• Trailer Loading</w:t>
              <w:br/>
              <w:t>• Preventing Loss/Damage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Identifying Hazmat</w:t>
              <w:br/>
              <w:t>• Hazmat Employee Training Requirements</w:t>
              <w:br/>
              <w:t>• Health Hazards</w:t>
              <w:br/>
              <w:t>• Hazardous Materials Classes and Divisions</w:t>
              <w:br/>
              <w:t>• Hazmat Information</w:t>
              <w:br/>
              <w:t>• Placards, Markings, Labels, and Packaging</w:t>
              <w:br/>
              <w:t>• Hazmat Load and Segregation Chart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