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Heavy Duty Repairer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 and Inspecting the Parts of all Types of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need of log book for regularly scheduled maintenance and cleaning.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organized checklist of common tasks found in heavy equipment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match Manufacturer Cleaning Guidelines of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match Manufacturer Inspection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Match equipment for use per Manufacturer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recognize and put out of service damaged or broken parts that may cause a hazard.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demonstrate use of proper PPE associated with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solvents and recognize hazards associated with cleaning of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work with Wash Pads and Wash Racks.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keep all logs of inspection and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aware of surrounding areas and persons during cleaning and inspection.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follow guidelines pertaining to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steps of remediation when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Lock Out Tag Out machinery during cleaning and inspection.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inspect equipment before putting back in service.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 and electric.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Cylinder Heads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PPE.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match Manufacturer Cleaning Guidelines of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match Manufacturer Inspection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Match equipment for use per Manufacturer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dismantle Cylinder Heads.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clean and Magnaflux a Head.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pressure test Cylinder Heads.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research parts required for repair and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Inventory Management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steps to surfacing the remanufactured Cylinder Head.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testing of Injector Tubes.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reinstall Injector Tubes back into remanufactured Cylinder Head.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Cylinder Head for assembly.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recognize and put out of service damaged or broken parts that may cause a hazard.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need of log book for regularly scheduled maintenance and cleaning.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organized checklist of common tasks found in maintenance of Cylinder Heads.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installation of remanufactured Cylinder Head.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disposal of hazardous waste.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inspect equipment before putting back in service.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 and electric.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Cylinder Blocks and Liners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PPE.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match Manufacturer Cleaning Guidelines of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match Manufacturer Inspection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Match equipment for use per Manufacturer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recognize and put out of service damaged or broken parts that may cause a hazard.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why Cylinder Liners are used.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recognize and name parts of Cylinder Blocks and Liners.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differences in and repair or replace Liquid Cooled and Air-Cooled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differences in and repair or replace Wet Liner/Sleeves, Dry Liner/Sleeves, Integral Bore (cast-in-block), Combination Wet/Dry liner, Air-Cooled Sleeve Liners.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characteristics of different types of Cylinder Liners.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causes of abnormal sleeve wear of Cylinders and Liners.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need of log book for regularly scheduled maintenance and cleaning.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organized checklist of common tasks found in maintenance of Cylinder Blocks.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Fuel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components of a Fuel System (Fuel, Fuel Tank and Fuel Filter).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PPE.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match Manufacturer Cleaning Guidelines of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match Manufacturer Inspection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Match equipment for use per Manufacturer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familiar with how fuel gets to engine.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be familiar with different types of Fuel Injection Systems (Carburetors, Mechanical Fuel Injection, Direct Fuel Injection, Electronic Fuel Injection).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working principles of a Fuel Gauge, Fuel Gauge Sending Unit, Fuel Return Lines. Emission Vapor Controls, Fuel Pressure Regulator, Pulsation Damper.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recognize symptoms of possible vehicle fuel system failure.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steps in installation of Fuel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disposal of hazardous waste.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need of log book for regularly scheduled maintenance and cleaning.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organized checklist of common tasks found in maintenance of Fuel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inspect equipment before putting back in service.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 and electric.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PPE.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match Manufacturer Cleaning Guidelines of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match Manufacturer Inspection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Match equipment for use per Manufacturer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essential electrical components and how they work together to create modern electrical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components of Resistors and how they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components of Capacitors and how they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components of Light Emitting Diodes and how they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components of Transistors and how they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components of Inductors and how they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components of Integrated Circuits and how they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components of Circuit Breakers and how they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components of Fuses and how they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components of Switches and how they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components of Transformers and how they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Types of Batteries and uses.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types of Relays and uses.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Motor types and uses.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tools and accessories used in servicing Electrical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grounding of components of Electrical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Lock Out Tag Out procedures when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need of logbook for regularly scheduled maintenance of Electrical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organized checklist of common tasks found in Electrical Systems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 and electric.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 Cooling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PPE.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match Manufacturer Cleaning Guidelines of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match Manufacturer Inspection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Match equipment for use per Manufacturer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need of log book for regularly scheduled maintenance of Cooling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organized checklist of common tasks found in Cooling Systems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Cooling System Components and how they function (water pump, pump, radiator, pipes and, optionally, a reservoir).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differences in Open Loop and Closed Loop Cooling Systems and when each are used.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Mechanical Cooling in Rack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Calibrators and testing equipment in servicing Cooling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Become knowledgeable in advantages and disadvantages of Water Cooling vs. Air Cooling.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choose appropriate coolant per Manufacturer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test Liquid Coolants to prevent failure.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and measure correct amount of liquid needed for repair or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Brix Scale Refractometer.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storage, clean up, and disposal of coolants.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 and electric.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Clutch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PPE.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match Manufacturer Cleaning Guidelines of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match Manufacturer Inspection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Match equipment for use per Manufacturer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need of log book for regularly scheduled maintenance of Clutches.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organized checklist of common tasks found in maintenance, repair, and replacement of Clutches.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explain the parts of a Clutch (flywheel, friction disc, spring and release levers and pressure plate) and their 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explain the functions of a Clutch.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maintain, repair, or replace the different types of Clutches used in Heavy Duty Equipment (Single Plate Clutch, Multi-Plate Clutch, Cone Clutch, Centrifugal Clutch, Electromagnetic Clutch, Hydraulic Clutch).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maintain, repair, or replace the different types of Linkages (Shaft and Lever Linkage, Cable Linkage, Hydraulic- Operator Clutch Linkage).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ability to check for common Clutch failure problems (wearing, broken cable, misalignment, leaks, air in the hydraulic line, Clutch).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able to properly dispose of all hazardous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 and electric.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Transmissions and Differentials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PPE.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match Manufacturer Cleaning Guidelines of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Match equipment for use per Manufacturer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match Manufacturer Inspection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need of log book for regularly scheduled maintenance of Transmissions and Differentials.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organized checklist of common tasks found in maintenance, repair, and replacement of Transmissions and Differentials.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relationship of Transmissions to engines.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Transmissions and Differentials 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parts of Differentials in Heavy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different types of differential systems (Open, Locking, Limited Slip, and Torque-Vectoring Differential).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application of differentials in Heavy Duty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advantages vs, disadvantages of Differentials.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the Transmission and Drive Train work together.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proper repair, replacement, and disposal of Transmission and Differential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 and electric.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Final Drive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PPE.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match Manufacturer Cleaning Guidelines of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match Manufacturer Inspection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Match equipment for use per Manufacturer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familiar with Microsoft Office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need of logbook for regularly scheduled maintenance of Final Drives.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organized checklist of common tasks found in maintenance, repair, and replacement of Finals Drives in Hea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parts of a Final Drive in Heavy Duty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Pinion Gears, Ring Gears, Hydraulic Fluid and/or Gear Lubricant and how they are connected.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Torque Converter, Flywheel, and how Hydraulic Pump transfers engine power to Transmission.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Planetary Gearing System and how it works in Heavy Duty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High Pressure Flow of the Final Drive in Heavy Duty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check, repair, or replace components of Final Drive.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proper repair, replacement, and disposal of Final Drive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 and electric.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PPE.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match Manufacturer Cleaning Guidelines of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match Manufacturer Inspection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Match equipment for use per Manufacturer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familiar with Microsoft Office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need of log book for regularly scheduled maintenance of Hydraulic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organized checklist of common tasks found in maintenance, repair, and replacement of Hydraulic Systems in Heavy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different uses of Hydraulic Systems and how they work in Hea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use and maintain Hydraulic Systems with Hydraulic Power Units.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parts of Hydraulic Systems (a pump, motor, and fluid reservoir).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check fluid levels visually or with testing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recognize and explain possible signs of needed repair or replacement.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disposal of hazardous waste from Hydraulic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 and electric.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PPE.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match Manufacturer Cleaning Guidelines of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match Manufacturer Inspection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Match equipment for use per Manufacturer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and demonstrate need for proper ventilation in welding of Heavy Duty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use proper electrodes for different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all grounding procedures associated with Welding Machines and work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correct set up of Welding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types of welding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storage of hazardous gases associated with welding.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maintain welding machines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maintain repair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disposal of all hazardous waste.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disposal of all hazardous waste.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 and electric.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and Maintenance of Self-Propelled and Stationary Equipment (Exclusive of Engines)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PPE.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match Manufacturer Cleaning Guidelines of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match Manufacturer Inspection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Match equipment for use per Manufacturer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need of log book for regularly scheduled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organized checklist of common tasks found in maintenance, repair, and replacement of parts and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recognize equipment issues through inspections.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initiate equipment repair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track maintenance schedules.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need to control maintenance expenses and calculate total cost of ownership.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familiar with inventories and costs of parts for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stick to deadlines and control costs.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complete daily tasks within deadlines while adhering to maintenance plan.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parts for defects, such as breakage or excessive wear.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broken or malfunctioning components of machinery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machinery or equipment to remove parts and make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Reassemble equipment after completion of inspections, testing, or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dispose of hazardous materials and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newly repaired machinery or equipment to verify the adequacy of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Energy systems/equipment, including, but not limited to, solar and electric.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automated technology to include, but not limited to, calculation and coordinate Geometry APPs; digital tape measure and compass; computer assisted field instruments and APPs; Total Station; computer assisted 3D modeling; electrically powered equipment; Global Positioning Systems (GPS), Global Navigation Satellite Systems (GNSS), and comparable systems; drones; robotic remote-control equipment and autonomous systems; digital and software applications; industry-related equipment, tools, and resources; and related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Heavy Duty Repairer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CDL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HAZMAT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Fuels and Lubricants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Equipment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Use of Welding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Use of Parts Manual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HAZMAT Recertification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Training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Plan Reading and Assembly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Torque Specs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HAZMAT Recertification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 Application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Training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