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Behavioral Health Aide (0569CBV1)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facility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Issue medications from dispensary and maintain records in accordance with specified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medical professionals regarding patient conditions and care.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patients' physical and emotional well-being and report unusual behavior or physical ailments to medical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Examine patients to assess general physical condition.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record measures of patients' physical condition, using devices such as thermometers or blood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for patients with mental illnesses.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nursing, psychiatric, or personal care to patients with cognitive, intellectual, or developmental disabilities.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or assist doctors, psychologists, or rehabilitation therapists in working with mentally ill, emotionally disturbed, or developmentally disabled patients to treat, rehabilitate, and return patients to the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patients using psychological therapies.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nursing, psychiatric, or personal care to patients with cognitive, intellectual, or developmental disabilities.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prescribed individual or group therapy sessions as part of specific therapeutic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intravenous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oral medications or hypodermic injections, following physician's prescriptions and hospital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non-intravenous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oral medications or hypodermic injections, following physician's prescriptions and hospital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Encourage patients or clients to develop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patients to develop work skills and to participate in social, recreational, or other therapeutic activities that enhance interpersonal skills or develop social relationships.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patients for treatment or examination.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Restrain violent, potentially violent, or suicidal patients by verbal or physical means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of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Issue medications from dispensary and maintain records in accordance with specified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Interact with patients to build rapport or provide emotional support.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influence patients' behavior, communicating and interacting with them and teaching, counseling, or befriending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diagnostic or therapeutic medical instruments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record measures of patients' physical condition, using devices such as thermometers or blood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record measures of patients' physical condition, using devices such as thermometers or blood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hygiene or daily living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Aid patients in performing tasks, such as bathing or keeping beds, clothing, or living areas clean.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healthcare practitioners during examinations or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or assist doctors, psychologists, or rehabilitation therapists in working with mentally ill, emotionally disturbed, or developmentally disabled patients to treat, rehabilitate, and return patients to the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healthcare professionals to plan or provide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or assist doctors, psychologists, or rehabilitation therapists in working with mentally ill, emotionally disturbed, or developmentally disabled patients to treat, rehabilitate, and return patients to the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new patients to complete admission forms, to assess their mental health status, or to obtain their mental health and treatment history.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health management classes.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teach strategies to promote client wellness and independence.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medical providers.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instruct new employees on procedures to follow with psychiatric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patients to or from treatment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Escort patients to medical appointments.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patients' relatives to arrange family conferences.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