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Quality Control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0462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product or process usefulness.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and evaluate statistical data to determine and maintain quality and reliability of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products for functionality or quality.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selected products at specified stages in the production process for performance characteristics or adherence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human performance or health factors related to engineering or design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time, motion, methods, or speed involved in maintenance, production, or other operations to establish standard production rate or improve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processes for compliance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worker logs, product processing sheets, or specification sheets to verify that records adhere to quality assurance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 industrial operations for compliance with permits or regulations related to the generation, storage, treatment, transportation, or disposal of hazardous materials or waste.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operational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that equipment is being operated and maintained according to quality assurance standards by observing worker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detailed work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Aid in planning work assignments in accordance with worker performance, machine capacity, production schedules, or anticipated delays.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technical methods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engineers in developing, building, or testing prototypes or new products, processes, or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implement programs to address problems related to production, materials, safety, or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production, inventory, or quality assurance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costs and benefits of proposed designs or projects.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Analyze, estimate, or report production costs.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statistical studies to analyze or compare production costs for sustainable and nonsustainable designs.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Calibrate scientific or technical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Calibrate or adjust equipment to ensure quality production, using tools such as calipers, micrometers, height gauges, protractors, or ring gauges.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adjust production processes or equipment for quality and productivity.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industrial processing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manufacturing infrastructure to integrate or deploy new manufacturing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sustainable manufacturing technologies to reduce greenhouse gas emissions, minimize raw material use, replace toxic materials with nontoxic materials, replace non-renewable materials with renewable materials, or reduce waste.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project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cleaning materials, tools, or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material quantities or processing methods needed to achieve efficient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graphical representations of industrial production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layouts, drawings, or sketches of machinery or equipment, such as shop tooling, scale layouts, or new equipment design, using drafting equipment or computer-aided design (CAD)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physical models or prototypes.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engineers in developing, building, or testing prototypes or new products, processes, or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industrial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opportunities for improvements in quality, cost, or efficiency of automation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structures or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 plant layouts or production facilities.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operational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material quantities or processing methods needed to achieve efficient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industrial production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or inspect production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quality control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equipment start-up, characterization, qualification, or release.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operational costs.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Analyze, estimate, or report production costs.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engineering drawings, specifications, or other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or interpret engineering drawings, schematic diagrams, formulas, or blueprints for management or engineering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design or process improvements.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implement programs to address problems related to production, materials, safety, or quality.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activities affecting environmental quality.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all applicable regulations, policies, and procedures for health, safety, and environmental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the productivity or efficiency of industrial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adjust production processes or equipment for quality and productivity.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industrial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production equipment in accordance with current good manufacturing practices and standard operating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drawings or diagrams of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or interpret engineering drawings, schematic diagrams, formulas, or blueprints for management or engineering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production documents, such as standard operating procedures, manufacturing batch records, inventory reports, or productivity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Purchase materials, equipment, or other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equipment purchases, installations, or transfers.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technical design or process changes to improve efficiency, quality, or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corrective or preventive actions to assure or improve product quality or reliability.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personnel on proper operational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advice or training to other technicians.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Quality Control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17-3026.00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0462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Engineering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CAD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(B)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Metrology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Materials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II (A) or Technical Elective (3-4) Social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II (B)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Mechanical Manufacturing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 / 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