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Cybersecurity Specialist (1132CB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15-1244.00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networks to enhance performance and user access.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and administer computer networks and related computing environments including computer hardware, systems software, applications software, and all configurations.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network startup and shutdown procedures, and maintain control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Implement security measures for computer or information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data backups and disaster recovery operations.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coordinate, and implement network security measures to protect data, software, and hardware.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Configure, monitor, and maintain email applications or virus protection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electronic data backup to prevent loss of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data backups and disaster recovery operations.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Resolve computer network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Diagnose, troubleshoot, and resolve hardware, software, or other network and system problems, and replace defective components when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Resolve computer software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Diagnose, troubleshoot, and resolve hardware, software, or other network and system problems, and replace defective components when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 issues with computer applications or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Diagnose, troubleshoot, and resolve hardware, software, or other network and system problems, and replace defective components when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the performance of computer networks.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master consoles to monitor the performance of computer systems and networks, and to coordinate computer network access and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network performance to determine whether adjustments need to be made, and to determine where changes will need to be made in the future.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computer or information security policies or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coordinate, and implement network security measures to protect data, software, and hardware.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data to identify or resolve operational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equipment performance records to determine the need for repair or replacement.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technical support for computer network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network users about how to solve existing system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and provide technical support for voice services and equipment, such as private branch exchange, voice mail system, and telecom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project data to determine specifications or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changes to improve systems and network configurations, and determine hardware or software requirements related to such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data pertaining to customer needs, and use the information to identify, predict, interpret, and evaluate system and network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Identify information technology project resource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changes to improve systems and network configurations, and determine hardware or software requirements related to such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data pertaining to customer needs, and use the information to identify, predict, interpret, and evaluate system and network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changes to improve computer or information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changes to improve systems and network configurations, and determine hardware or software requirements related to such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new technologies by attending seminars, reading trade articles, or taking classes, and implement or recommend the implementation of new technologies.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others to resolve information technology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network users about how to solve existing system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integrated computer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Design, configure, and test computer hardware, networking software and operating system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computer hardware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Design, configure, and test computer hardware, networking software and operating system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software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Design, configure, and test computer hardware, networking software and operating system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operational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routine network startup and shutdown procedures, and maintain control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computer hardware.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Load computer tapes and disks, and install software and printer paper or forms.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others in computer interface or software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people in computer system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network-related activities or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logs related to network functions, as well as maintenance and repair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data about customer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Gather data pertaining to customer needs, and use the information to identify, predict, interpret, and evaluate system and network requirements.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resource procurement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with vendors and with company personnel to facilitate purchases.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gain information about products or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new technologies by attending seminars, reading trade articles, or taking classes, and implement or recommend the implementation of new technologies.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the inventory of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 inventory of parts for emergency repairs.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knowledge about emerging industry or technology trends.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new technologies by attending seminars, reading trade articles, or taking classes, and implement or recommend the implementation of new technologies.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