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Scoffold Erector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Frame Scaffold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Tube &amp; Clamp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Modular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Planning, maintenance, field survey, problem solving, inter-trade relations, tool &amp; equipment inventory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Suspended Scaffolding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Scoffold Erector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math &amp; 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erector qualification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frames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tube &amp; clamp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design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frames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tube &amp; clamp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Structure supported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Structure supported tube &amp; clamp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Suspended cable &amp; chain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Shoring &amp; containment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30 / CPR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Elective :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Elective :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Elective : ICRA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