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IT Support Professional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1059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Hardware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Laptop and desktop component installation and configuration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Audio &amp;amp; video installation and configuration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Peripheral installation and configuration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Cloud infrastructure architecture configuration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hardware issues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inventory management and asset control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Networking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Wired network device installation and configuration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Wireless network device installation and configuration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Network service management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network performance and security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network issues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Software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Operation system deployment and configuration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Cloud/hybrid cloud migration and configuration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Desktop software application installation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Malware client security software management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Backup and restore data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User access control and permissions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operating system and software application issues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Workflow Management &amp; Organizational Processes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Open, manage and close trouble tickets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Purchasing and license management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Research issue resolution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issue resolution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other duties as assigned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22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