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Lumberyard Specialist (2084CB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53-7062.00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