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Substation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Management, Planning Work Requirements, Publications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Management</w:t>
              <w:br/>
              <w:t>• Periodic Maintenance Programs</w:t>
              <w:br/>
              <w:t>• Standard Operating Procedures (SOP)</w:t>
              <w:br/>
              <w:t>• Demonstrate an understanding of one’s personal values</w:t>
              <w:br/>
              <w:t>• Demonstrate effectiveness in oral and written communications</w:t>
              <w:br/>
              <w:t>• Maintain a good professional appearance</w:t>
              <w:br/>
              <w:t>2. Planning Work Requirements</w:t>
              <w:br/>
              <w:t>• Use Wiring diagrams, schematics, specification sheets, drawings, staking sheets, and one-line diagrams</w:t>
              <w:br/>
              <w:t>• Determine type and size of electrical system and material requirements under 600 volts</w:t>
              <w:br/>
              <w:t>• Determine type and size of electrical system and material requirements over 600 volts</w:t>
              <w:br/>
              <w:t>• Use inspection and maintenance forms and automated products</w:t>
              <w:br/>
              <w:t>• Coordinate protective devices</w:t>
              <w:br/>
              <w:t>3. Publications</w:t>
              <w:br/>
              <w:t>• Manufactures Operating Instructions</w:t>
              <w:br/>
              <w:t>• Manufactures Maintenance Instructions</w:t>
              <w:br/>
              <w:t>• National Electric Code</w:t>
              <w:br/>
              <w:t>• SOP’s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Rules and Practices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Supervisory Responsibilities</w:t>
              <w:br/>
              <w:t>• Hazardous Communications i.e., Right to know, MSDS. Asbestos awareness</w:t>
              <w:br/>
              <w:t>• Apply shop rules and regulations</w:t>
              <w:br/>
              <w:t>• Identify safe and unsafe practices when working with electricity</w:t>
              <w:br/>
              <w:t>• Identify and demonstrate proper personal safety procedures, i.e. clothing, jewelry, personal grooming</w:t>
              <w:br/>
              <w:t>• Identify techniques and practices of fire prevention</w:t>
              <w:br/>
              <w:t>• Demonstrate safe use of tools and related power equipment</w:t>
              <w:br/>
              <w:t>• Apply techniques of lifting and climbing with ladders</w:t>
              <w:br/>
              <w:t>• Apply Basic CPR techniques</w:t>
              <w:br/>
              <w:t>• Demonstrates safe use of Lockout/Tag out SOP</w:t>
              <w:br/>
              <w:t>• Red Do Not Operate Tag</w:t>
              <w:br/>
              <w:t>• Switching Procedures and Switching Packages</w:t>
              <w:br/>
              <w:t>• Demonstrates safe use of Bucket and Auger Truck Operations</w:t>
              <w:br/>
              <w:t>• Rubber Personal Protective Equipment i.e., Voltage Ratings, Care, Testing, and Usage</w:t>
              <w:br/>
              <w:t>• Hotline Tools i.e., Usage and Care</w:t>
              <w:br/>
              <w:t>• Confined Space Identification, Testing, Entry Requirements</w:t>
              <w:br/>
              <w:t>• Conduct Safety Meeting/Tailgate briefing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Identify electrical terms and symbols</w:t>
              <w:br/>
              <w:t>• Electrical principals of DC circuits</w:t>
              <w:br/>
              <w:t>• Electrical principals of AC circuits</w:t>
              <w:br/>
              <w:t>• Construct basic electrical circuits</w:t>
              <w:br/>
              <w:t>• Compute for voltage, current, resistance, and power</w:t>
              <w:br/>
              <w:t>• Measure for electrical properties in circuits and components</w:t>
              <w:br/>
              <w:t>• Transformer theory</w:t>
              <w:br/>
              <w:t>• Compute load balance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Use and maintain the following:</w:t>
              <w:br/>
              <w:t>• Hot line tools</w:t>
              <w:br/>
              <w:t>• Rubber personal protective equipment</w:t>
              <w:br/>
              <w:t>• Pole trailer</w:t>
              <w:br/>
              <w:t>• Cable reel jacks</w:t>
              <w:br/>
              <w:t>• Hand lines</w:t>
              <w:br/>
              <w:t>• Block and tackle</w:t>
              <w:br/>
              <w:t>• Chain hoists</w:t>
              <w:br/>
              <w:t>• Portable power tools</w:t>
              <w:br/>
              <w:t>• Volt multimeter</w:t>
              <w:br/>
              <w:t>• Clamp-on amp meter</w:t>
              <w:br/>
              <w:t>• Phase rotation meter</w:t>
              <w:br/>
              <w:t>• Frequency meter</w:t>
              <w:br/>
              <w:t>• High voltage phase testers</w:t>
              <w:br/>
              <w:t>• Cable fault locators, low voltage</w:t>
              <w:br/>
              <w:t>• High potential DC tester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Potential transformers</w:t>
              <w:br/>
              <w:t>• Current transformers</w:t>
              <w:br/>
              <w:t>• Voltage regulators</w:t>
              <w:br/>
              <w:t>• Air, oil, vacuum, and gas switches</w:t>
              <w:br/>
              <w:t>• Capacitors</w:t>
              <w:br/>
              <w:t>• Sectionalizers</w:t>
              <w:br/>
              <w:t>• Underground Switching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Layout</w:t>
              <w:br/>
              <w:t>• Excavate</w:t>
              <w:br/>
              <w:t>• Tie Rebar</w:t>
              <w:br/>
              <w:t>• Form</w:t>
              <w:br/>
              <w:t>• Set anchor bolts</w:t>
              <w:br/>
              <w:t>• Pour and Finish concrete</w:t>
              <w:br/>
              <w:t>• Wreck forms</w:t>
              <w:br/>
              <w:t>• Rub concrete to finish</w:t>
              <w:br/>
              <w:t>• Back fill and compact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Grounding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Layout</w:t>
              <w:br/>
              <w:t>• Excavate</w:t>
              <w:br/>
              <w:t>• Pull out wire</w:t>
              <w:br/>
              <w:t>• Make Cad weld connections</w:t>
              <w:br/>
              <w:t>• Backfill and compact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Conduit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Layout</w:t>
              <w:br/>
              <w:t>• Excavate</w:t>
              <w:br/>
              <w:t>• Install conduits and secure</w:t>
              <w:br/>
              <w:t>• Bend PVC conduit with heater</w:t>
              <w:br/>
              <w:t>• Bend rigid conduit with bender</w:t>
              <w:br/>
              <w:t>• Back fill and compact</w:t>
              <w:br/>
              <w:t>• Manual and Hydraulic knockouts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Steel Erection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Layout</w:t>
              <w:br/>
              <w:t>• Tower climbing</w:t>
              <w:br/>
              <w:t>• Install columns or legs</w:t>
              <w:br/>
              <w:t>• Assemble trusses</w:t>
              <w:br/>
              <w:t>• Install and adjust hook switch</w:t>
              <w:br/>
              <w:t>• Install and adjust GO AB (Gang Operated Air Break) switch</w:t>
              <w:br/>
              <w:t>• Install and adjust MO AB (Motorized Air Break) switch</w:t>
              <w:br/>
              <w:t>• Install and grounds Station/line arrestors</w:t>
              <w:br/>
              <w:t>• Framing and Setting wood poles</w:t>
              <w:br/>
              <w:t>• Grounding Switch handles/mats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Aerial Lift and Auger Trucks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Operate Aerial lift truck controls</w:t>
              <w:br/>
              <w:t>• Operate line maintenance truck controls</w:t>
              <w:br/>
              <w:t>• Operate other aerial lift equipment (JLG)</w:t>
              <w:br/>
              <w:t>• Use hand signals to direct line maintenance truck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Substation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Wooden Pole Climbing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22 Hours, 4 hours classroom, 18 hours yard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and Electrical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40 hours, 16 hours for math, 24 hours for electrical theory, all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Briefing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Hours, Classroom and practice exercises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Transmission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2 hours classroom, 6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Distribution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16 Hours, 2 hours classroom, 14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Safety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1- 4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the Power Grid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Grounding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3 Hours classroom, 5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Specifications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Operation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3 hours classroom, 5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Transformers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4 hours classroom, 4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Ropes and Knots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Hours, Classroom and hands-on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Hot Sticks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 4 Hours. 2 hours classroom, 2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Online Supplemental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6 Hours (General concepts, Grounding, Hand and Power Tools, Material Handling, Job Briefings, Bucket Rescue, Personal Fall Arrest Systems)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Watt-Hour Meters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 Review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6 hours classroom, 2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24 Hours, 12 hours classroom, 12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Fuse Coordination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2- 4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Grounding Principles and Equipotential Grounding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4 hours classroom, 4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Instruments and Applications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5 Hours classroom, 3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Line/Sub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16 Hours Field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Transmission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2 hours Classroom, 4 hours field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Hazardous Energy Control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Personal Protective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6 hours classroom, 2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on or Near Exposed, Energized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4 hours classroom, 4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4 hours classroom, 4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Online Supplemental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 Hours. (Overhead Lines, Personal Protective Equipment, Sling Safety, Working with self-contained meters)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Wiring diagrams, schematics, specification sheets, drawings, staking sheets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24 Hours, (Covers reclosers, Regulators, Capacitors, Pad Mounted Switchgears, Sectionalizers and Arresters.) 16 hours classroom, 8 hours lab and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Cover-up Procedures for Pad Mounted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4 hours classroom, 4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Cover-up Procedures for Overhead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 16 Hours, 6 hours classroom, 10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Live Line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6 hours classroom, 2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 Review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6 hours classroom, 2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3- 4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Troubleshooting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16 Hours, 2 hours classroom, 14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Minimum Approach Distance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 Protection Coordination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 Review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4 hours classroom, 4 hours lab and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Supplemental Online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12 Hours, (Substations, Testing and Test Facilities, Underground Electrical Installations, Lock Out Tag Out, Grounding, Excavation, Shoring and Trenching Safety.)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Grounding Review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3 hours classroom, 5 hours field practice.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Wiring diagrams, schematics, specification sheets, drawings, staking sheets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