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 (Universal Equipment)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Backhoe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All applicable safety precautions and procedures.</w:t>
              <w:br/>
              <w:t>2. Starting procedures, shut-down procedures, controls, and</w:t>
              <w:br/>
              <w:t>their functions.</w:t>
              <w:br/>
              <w:t>3. Routine fueling, lubricating, servicing.</w:t>
              <w:br/>
              <w:t>4. Actual operation of the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Excavator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All applicable safety precautions and procedures.</w:t>
              <w:br/>
              <w:t>2. Starting procedures, shut-down procedures, controls, and</w:t>
              <w:br/>
              <w:t>their functions.</w:t>
              <w:br/>
              <w:t>3. Routine fueling, lubricating, servicing.</w:t>
              <w:br/>
              <w:t>4. Actual operation of the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Dozer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All applicable safety precautions and procedures.</w:t>
              <w:br/>
              <w:t>2. Starting procedures, shut-down procedures, controls, and</w:t>
              <w:br/>
              <w:t>their functions.</w:t>
              <w:br/>
              <w:t>3. Routine fueling, lubricating, servicing.</w:t>
              <w:br/>
              <w:t>4. Actual operation of the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All applicable safety precautions and procedures.</w:t>
              <w:br/>
              <w:t>2. Starting procedures, shut-down procedures, controls, and</w:t>
              <w:br/>
              <w:t>their functions.</w:t>
              <w:br/>
              <w:t>3. Routine fueling, lubricating, servicing.</w:t>
              <w:br/>
              <w:t>4. Actual operation of the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Scraper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All applicable safety precautions and procedures.</w:t>
              <w:br/>
              <w:t>2. Starting procedures, shut-down procedures, controls, and</w:t>
              <w:br/>
              <w:t>their functions.</w:t>
              <w:br/>
              <w:t>3. Routine fueling, lubricating, servicing.</w:t>
              <w:br/>
              <w:t>4. Actual operation of the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Grader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All applicable safety precautions and procedures.</w:t>
              <w:br/>
              <w:t>2. Starting procedures, shut-down procedures, controls, and</w:t>
              <w:br/>
              <w:t>their functions.</w:t>
              <w:br/>
              <w:t>3. Routine fueling, lubricating, servicing.</w:t>
              <w:br/>
              <w:t>4. Actual operation of the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Dragline &amp; Other Bucket-Type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All applicable safety precautions and procedures.</w:t>
              <w:br/>
              <w:t>2. Starting procedures, shut-down procedures, controls, and</w:t>
              <w:br/>
              <w:t>their functions.</w:t>
              <w:br/>
              <w:t>3. Routine fueling, lubricating, servicing.</w:t>
              <w:br/>
              <w:t>4. Actual operation of the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Crane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All applicable safety precautions and procedures.</w:t>
              <w:br/>
              <w:t>2. Starting procedures, shut-down procedures, controls, and</w:t>
              <w:br/>
              <w:t>their functions.</w:t>
              <w:br/>
              <w:t>3. Routine fueling, lubricating, servicing.</w:t>
              <w:br/>
              <w:t>4. Actual operation of the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Derricks &amp; Piledrivers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All applicable safety precautions and procedures.</w:t>
              <w:br/>
              <w:t>2. Starting procedures, shut-down procedures, controls, and</w:t>
              <w:br/>
              <w:t>their functions.</w:t>
              <w:br/>
              <w:t>3. Routine fueling, lubricating, servicing.</w:t>
              <w:br/>
              <w:t>4. Actual operation of the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Compaction Roller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All applicable safety precautions and procedures.</w:t>
              <w:br/>
              <w:t>2. Starting procedures, shut-down procedures, controls, and</w:t>
              <w:br/>
              <w:t>their functions.</w:t>
              <w:br/>
              <w:t>3. Routine fueling, lubricating, servicing.</w:t>
              <w:br/>
              <w:t>4. Actual operation of the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Forklift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All applicable safety precautions and procedures.</w:t>
              <w:br/>
              <w:t>2. Starting procedures, shut-down procedures, controls, and</w:t>
              <w:br/>
              <w:t>their functions.</w:t>
              <w:br/>
              <w:t>3. Routine fueling, lubricating, servicing.</w:t>
              <w:br/>
              <w:t>4. Actual operation of the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Universal or Trade-Related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All applicable safety precautions and procedures.</w:t>
              <w:br/>
              <w:t>2. Starting procedures, shut-down procedures, controls, and</w:t>
              <w:br/>
              <w:t>their functions.</w:t>
              <w:br/>
              <w:t>3. Routine fueling, lubricating, servicing.</w:t>
              <w:br/>
              <w:t>4. Actual operation of the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Handling Hazardous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All applicable safety precautions and procedures.</w:t>
              <w:br/>
              <w:t>2. Starting procedures, shut-down procedures, controls, and</w:t>
              <w:br/>
              <w:t>their functions.</w:t>
              <w:br/>
              <w:t>3. Routine fueling, lubricating, servicing.</w:t>
              <w:br/>
              <w:t>4. Actual operation of the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 (Universal Equipment)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0138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Work zone safety awareness</w:t>
              <w:br/>
              <w:t>2. OSHA 10-hour construction course</w:t>
              <w:br/>
              <w:t>3. All OSHA rules, regulations, standards applicable to the</w:t>
              <w:br/>
              <w:t>trade</w:t>
              <w:br/>
              <w:t>4. Drug and alcohol awareness</w:t>
              <w:br/>
              <w:t>5. Hearing awareness and loss prevention</w:t>
              <w:br/>
              <w:t>6. Hazard Communication, including MSDS</w:t>
              <w:br/>
              <w:t>7. First aid/CPR – minimum 6.5 hours every 3 years</w:t>
              <w:br/>
              <w:t>8. Welding safety – including the use of personal protective</w:t>
              <w:br/>
              <w:t>equipment; the OSHA hazcom standard covering all</w:t>
              <w:br/>
              <w:t>gases, fumes and vapors that can occur during welding;</w:t>
              <w:br/>
              <w:t>and OSHA confined-space rules (required for each</w:t>
              <w:br/>
              <w:t>apprentice who will do any welding)</w:t>
              <w:br/>
              <w:t>9. Handling hazardous materials (required for each</w:t>
              <w:br/>
              <w:t>apprentice being trained in Work Process “M” on Appendix</w:t>
              <w:br/>
              <w:t>A):</w:t>
              <w:br/>
              <w:t>a. 40-hour Hazmat certification course</w:t>
              <w:br/>
              <w:t>b. Annual re-certification (8-hour refresher course and</w:t>
              <w:br/>
              <w:t>safety review)</w:t>
              <w:br/>
              <w:t>10.Asbestos safety</w:t>
              <w:br/>
              <w:t>a. If apprentice will do any handling of asbestos:</w:t>
              <w:br/>
              <w:t>i. Successfully complete a course approved by the</w:t>
              <w:br/>
              <w:t>New York State Department of Health for “Asbestos</w:t>
              <w:br/>
              <w:t>Handler” and obtain, and keep current, an</w:t>
              <w:br/>
              <w:t>“Asbestos Handler (Worker)” certificate from the</w:t>
              <w:br/>
              <w:t>New York State Department of Labor.</w:t>
              <w:br/>
              <w:t>b. If apprentice will do no handling of asbestos:</w:t>
              <w:br/>
              <w:t>i. Asbestos Awareness – minimum 4 hours (see</w:t>
              <w:br/>
              <w:t>attachment)</w:t>
              <w:br/>
              <w:t>11.Sexual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Use of grade instruments and plans</w:t>
              <w:br/>
              <w:t>a. Transit and hand level</w:t>
              <w:br/>
              <w:t>b. Theodolite</w:t>
              <w:br/>
              <w:t>c. Leveling rods</w:t>
              <w:br/>
              <w:t>d. Measurement instruments</w:t>
              <w:br/>
              <w:t>e. Stakes</w:t>
              <w:br/>
              <w:t>2. Commercial Driver’s License preparation</w:t>
              <w:br/>
              <w:t>a. Testing requirements</w:t>
              <w:br/>
              <w:t>b. Inspection stipulations</w:t>
              <w:br/>
              <w:t>c. Driving course</w:t>
              <w:br/>
              <w:t>3. Rigging (required for each apprentice being trained in Work Process “H” and/or</w:t>
              <w:br/>
              <w:t>“I” on Appendix A)</w:t>
              <w:br/>
              <w:t>a. Chart reading</w:t>
              <w:br/>
              <w:t>b. Crane set-up</w:t>
              <w:br/>
              <w:t>c. Cable specs</w:t>
              <w:br/>
              <w:t>4. Fuels and lubricants</w:t>
              <w:br/>
              <w:t>a. Fuels, oils, grease and equipment</w:t>
              <w:br/>
              <w:t>b. Grease truck and tools</w:t>
              <w:br/>
              <w:t>5. Basic and advanced equipment skills (technical training and seat time)</w:t>
              <w:br/>
              <w:t>a. Backhoe (required for each apprentice being trained in</w:t>
              <w:br/>
              <w:t>Work Process “A” on Appendix A)</w:t>
              <w:br/>
              <w:t>b. Excavator (required for each apprentice being trained in</w:t>
              <w:br/>
              <w:t>Work Process “B” on Appendix A)</w:t>
              <w:br/>
              <w:t>c. Dozer (required for each apprentice being trained in</w:t>
              <w:br/>
              <w:t>Work Process “C” on Appendix A)</w:t>
              <w:br/>
              <w:t>d. Loader (required for each apprentice being trained in</w:t>
              <w:br/>
              <w:t>Work Process “D” on Appendix A)</w:t>
              <w:br/>
              <w:t>e. Scraper (required for each apprentice being trained in</w:t>
              <w:br/>
              <w:t>Work Process “E” on Appendix A)</w:t>
              <w:br/>
              <w:t>f. Grader (required for each apprentice being trained in</w:t>
              <w:br/>
              <w:t>Work Process “F” on Appendix A)</w:t>
              <w:br/>
              <w:t>g. Dragline &amp; Other Bucket-Type Equipment (required for</w:t>
              <w:br/>
              <w:t>each apprentice being trained in Work Process “G” on</w:t>
              <w:br/>
              <w:t>Appendix A)                                   h. Crane (required for each apprentice being trained in</w:t>
              <w:br/>
              <w:t>Work Process “H” on Appendix A)</w:t>
              <w:br/>
              <w:t>i. Derricks &amp; Piledrivers (required for each apprentice</w:t>
              <w:br/>
              <w:t>being trained in Work Process “I” on Appendix A)</w:t>
              <w:br/>
              <w:t>j. Compaction Roller (required for each apprentice being</w:t>
              <w:br/>
              <w:t>trained in Work Process “J” on Appendix A)</w:t>
              <w:br/>
              <w:t>k. Forklift, including forklift certification required by OSHA</w:t>
              <w:br/>
              <w:t>(required for each apprentice being trained in Work</w:t>
              <w:br/>
              <w:t>Process “K” on Appendix A)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Theory</w:t>
              <w:br/>
              <w:t>2. Repair</w:t>
              <w:br/>
              <w:t>3. System changes</w:t>
              <w:br/>
              <w:t>4. Maintenance</w:t>
              <w:br/>
              <w:t>5. Mechanical System</w:t>
              <w:br/>
              <w:t>a. Basic hydraulics</w:t>
              <w:br/>
              <w:t>b. Basic electrical</w:t>
              <w:br/>
              <w:t>c. Power trains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 (required for each apprentice who will do welding on-the-job)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Oxygen and acetylene welding</w:t>
              <w:br/>
              <w:t>2. Electrical welding</w:t>
              <w:br/>
              <w:t>3.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Industrial and labor relations</w:t>
              <w:br/>
              <w:t>a. History and background (6 hours, 1st year)</w:t>
              <w:br/>
              <w:t>b. Current laws and practices (14 hours, 2nd year)</w:t>
              <w:br/>
              <w:t>c. Diversity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Courses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These courses may include the following, or other courses required by the sponsor or</w:t>
              <w:br/>
              <w:t>the New York State Education Department:</w:t>
              <w:br/>
              <w:t>1. Disaster site worker training</w:t>
              <w:br/>
              <w:t>2. OSHA courses above and beyond those specified above</w:t>
              <w:br/>
              <w:t>3. Homeland security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