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Lab Technician (Physical Failure Analysis)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key teamwork and collaborative behaviors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the value behind and demonstrate effective teamwork and collaboration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adaptability and flexibility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strong communication skills through the selection of the appropriate communication method for each message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strong presentation skills through quality materials and clear presentation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 use of email for general communications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 use of Slack for general communications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appropriate use of Slack as a collaboration tool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Understand and model good feedback behaviors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importance of feedback in all we do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 quality feedback to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feedback gracefully and act on 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 goal setting behaviors through performance management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Model a culture of feedback with all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organizational policies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demonstrate knowledge around Business Conduct Guidelines, Cybersecurity, and other organizational polices as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general lab safety and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General Safety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Site Lab and Department Safety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EF New Hire Safety and Environmental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Fundamentals of Ergonomics for Office, Remote, and Mobile Employees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HAZCOM Safety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Hoist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Ionizing Radiation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Laboratory Chemical Hygiene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Laser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Lead Safety and the OSHA Lead Standard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“Lock-Out / Tag-Out” LOTO “Affected/Authorized Employee”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Ergonomic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Use of Personal Protective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Failure Analysis and Characterization Overview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procurement processes and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apply IBM Procurement Processes and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use and leverage procurement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tool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knowledge and demonstrate principles of tool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evaluate and repair tools, and to interface with tool vendors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fundamentals of semiconductor process and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Semiconductor Process Introduction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CMOS nfet / pfet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Metal and Contact levels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FINFET versus planar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and ability to apply fundamentals of Scanning Electron Microscope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Scanning Electron Microscopes (SEM) fundamentals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Brightfield imaging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Darkfield imaging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Voltage contrast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TEM (Transmission Electron Microscopy) imaging fundamentals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TEM (Transmission Electron Microscopy) imaging fundamentals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knowledge of and ability to perform sample inspection using optical microscopes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sample inspection using optical microscopes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apply fundamentals of electrical test structures / macros used for electrical and physical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electrical test structures / macros used for electrical and physical analysis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Open / Shorts Monitors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inverters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SRAM cell / arrays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the failure analysis workflow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use Chip Layout navigation tools (Map Reading Skills) for physical failure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use "Chipview" 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read circuit diagrams and schematics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read physical chip layouts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understand instructions and submission documents from lab engineers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perform Sample / Specimen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Module depackaging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Mechanical Polishing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Chemical wet etching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RIE / plasma etching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Ion-milling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Coating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and ability to perform Sample cleaving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