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Electrical Installer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 (1-6 months): "Competent helper level"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 (6-12 months): Systems Knowledge and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III (12-18 months): DC Components Level I Expertise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IV (18-24 months): Voltage Readings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Electrical Installer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RF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Fleet Safety Program (FSP)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Rooftop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Tailgate/Toolbox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Truck/Trailer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