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F.O.N.D (Fiber Optics Network &amp; Data)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audio or communications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service for customers, installing, prepping, splicing, connecting, testing, or adjusting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equipment such as amplifiers or repeaters to maintain the strength of communications transmissions.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to ensure optimal performance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service for customers, installing, connecting, testing, or adjusting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communications equipment to ensure proper functioning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Travel to work sites to perform installation, repair or maintenance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equipment outputs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test or performance data to assess equipment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Connect electrical components or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telecommunications equipment to identify problems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Climb equipment or structures to access work areas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insulation in equipment or structures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 cables to connect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equipment, parts, or tools to repair or maintain them in good working order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work equipment or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 for equipment installation or repair projects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Move large objects using heavy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Core holes or trenches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F.O.N.D (Fiber Optics Network &amp; Data)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JECC Telecommunications In-House Class Instruction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Introduction to telecommunications. What is it? Where it</w:t>
              <w:br/>
              <w:t>is used and what are main components?</w:t>
              <w:br/>
              <w:t>2. What is Fiber Optics and what is Cat Cable? Why and</w:t>
              <w:br/>
              <w:t>where would you use it?</w:t>
              <w:br/>
              <w:t>3. The different ways cable is installed and how to</w:t>
              <w:br/>
              <w:t>terminate it. Both Fiber optics and Cat cable.</w:t>
              <w:br/>
              <w:t>4. How does Fiber Optic Cable work?</w:t>
              <w:br/>
              <w:t>5. What are the different types of Fiber Cable and Cat Cable?</w:t>
              <w:br/>
              <w:t>What are the abbreviations and the color codes as set by the</w:t>
              <w:br/>
              <w:t>telecommunications industry?</w:t>
              <w:br/>
              <w:t>6. In class hands on in terminating fiber optics and cat cable.</w:t>
              <w:br/>
              <w:t>A: What are the types of connectors?</w:t>
              <w:br/>
              <w:t>B: What is the difference between APC and UPC connectors?</w:t>
              <w:br/>
              <w:t>C: What is a rj45/rj11 and keystone connectors?</w:t>
              <w:br/>
              <w:t>7. How to test and trouble shoot using Optical Time Domain</w:t>
              <w:br/>
              <w:t>Reflectometer and other equipment.</w:t>
              <w:br/>
              <w:t>8. How and why the test equipment work, when and where</w:t>
              <w:br/>
              <w:t>to use it. How does the different types of cable impact the</w:t>
              <w:br/>
              <w:t>results from the equipment?</w:t>
              <w:br/>
              <w:t>9. Engineer and Design a LAN (Local Area Network).</w:t>
              <w:br/>
              <w:t>A: Parts</w:t>
              <w:br/>
              <w:t>B: What is a ring configuration?</w:t>
              <w:br/>
              <w:t>C: What are nodes/ MDFs,IDFs?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Protocols (Including Anti-Harassment Training video)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Related education provided to ensure understanding and competency of the following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measurements, conversions,</w:t>
              <w:br/>
              <w:t>reading footage marks on the cable (adding/subtracting</w:t>
              <w:br/>
              <w:t>numbers for slack in cable lines), using calculators, reading</w:t>
              <w:br/>
              <w:t>a tape measure, dimensions, blueprint reading (1"=1'</w:t>
              <w:br/>
              <w:t>legend; dimensions of a room), and other required jobrelated concepts</w:t>
              <w:br/>
              <w:t>*Additional related instruction maybe provided for GED</w:t>
              <w:br/>
              <w:t>prep and obtainment.</w:t>
              <w:br/>
              <w:t>*Other specialized related instruction provided as needed</w:t>
              <w:br/>
              <w:t>or requested by the employer.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