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PAINTER (0379V1)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0379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PAINTER (0379V1)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0379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