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Peer Specialist (2039HYV1)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Peer Specialist (2039HYV1)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